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A17ADE" w14:paraId="2A81A22A" w14:textId="77777777" w:rsidTr="002459E1">
        <w:trPr>
          <w:jc w:val="center"/>
        </w:trPr>
        <w:tc>
          <w:tcPr>
            <w:tcW w:w="12950" w:type="dxa"/>
            <w:shd w:val="clear" w:color="auto" w:fill="00B0F0"/>
          </w:tcPr>
          <w:p w14:paraId="42D96EEF" w14:textId="77777777" w:rsidR="00A17ADE" w:rsidRPr="001C1B44" w:rsidRDefault="00A17ADE" w:rsidP="00A17ADE">
            <w:pPr>
              <w:rPr>
                <w:b/>
                <w:color w:val="00B0F0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A9DB2DE" w14:textId="77777777" w:rsidTr="002459E1">
        <w:trPr>
          <w:jc w:val="center"/>
        </w:trPr>
        <w:tc>
          <w:tcPr>
            <w:tcW w:w="12950" w:type="dxa"/>
          </w:tcPr>
          <w:p w14:paraId="4A36E8D8" w14:textId="77777777" w:rsidR="00C05DB5" w:rsidRPr="00C05DB5" w:rsidRDefault="00A17ADE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D44ED" w:rsidRPr="001D44ED">
              <w:rPr>
                <w:rFonts w:ascii="Times New Roman" w:hAnsi="Times New Roman" w:cs="Times New Roman"/>
              </w:rPr>
              <w:t xml:space="preserve">Oficina de Libre Acceso a la Información Pública, </w:t>
            </w:r>
            <w:r w:rsidR="001C1B44">
              <w:rPr>
                <w:rFonts w:ascii="Times New Roman" w:hAnsi="Times New Roman" w:cs="Times New Roman"/>
              </w:rPr>
              <w:t>EGAEE</w:t>
            </w:r>
            <w:r w:rsidRPr="001D44ED">
              <w:br/>
            </w:r>
            <w:r w:rsidR="0032280B" w:rsidRPr="00A17ADE">
              <w:rPr>
                <w:b/>
              </w:rPr>
              <w:t>Inc</w:t>
            </w:r>
            <w:r w:rsidR="0032280B">
              <w:rPr>
                <w:b/>
              </w:rPr>
              <w:t>ú</w:t>
            </w:r>
            <w:r w:rsidR="0032280B" w:rsidRPr="00A17ADE">
              <w:rPr>
                <w:b/>
              </w:rPr>
              <w:t>mbe</w:t>
            </w:r>
            <w:r w:rsidR="0032280B">
              <w:rPr>
                <w:b/>
              </w:rPr>
              <w:t>t</w:t>
            </w:r>
            <w:r w:rsidR="0032280B" w:rsidRPr="00A17ADE">
              <w:rPr>
                <w:b/>
              </w:rPr>
              <w:t>e</w:t>
            </w:r>
            <w:r>
              <w:t xml:space="preserve">: </w:t>
            </w:r>
            <w:r w:rsidR="00C05DB5"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Eliezer Batista Guerrero</w:t>
            </w:r>
          </w:p>
          <w:p w14:paraId="378F7A2A" w14:textId="77777777" w:rsidR="00C05DB5" w:rsidRPr="00C05DB5" w:rsidRDefault="00C05DB5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Representante de Libre Acceso a la Información de EGAEE</w:t>
            </w:r>
          </w:p>
          <w:p w14:paraId="164E72FB" w14:textId="77777777" w:rsidR="00A17ADE" w:rsidRPr="00C05DB5" w:rsidRDefault="00C05DB5" w:rsidP="00C05DB5">
            <w:pPr>
              <w:shd w:val="clear" w:color="auto" w:fill="FFFFFF"/>
              <w:spacing w:after="100" w:afterAutospacing="1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Teléfonos: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809-530-5149 Ext. 2543.</w:t>
            </w:r>
            <w:r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br/>
              <w:t>Celular: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849-797-1210</w:t>
            </w:r>
            <w:r w:rsidR="00A17ADE">
              <w:br/>
            </w:r>
            <w:r w:rsidR="00A17ADE" w:rsidRPr="00A17ADE">
              <w:rPr>
                <w:b/>
              </w:rPr>
              <w:t>Dirección Física</w:t>
            </w:r>
            <w:r w:rsidR="00A17ADE">
              <w:t xml:space="preserve">: </w:t>
            </w:r>
            <w:r w:rsidR="001C1B44">
              <w:rPr>
                <w:rFonts w:ascii="Arial" w:hAnsi="Arial" w:cs="Arial"/>
                <w:color w:val="1E1E1E"/>
                <w:shd w:val="clear" w:color="auto" w:fill="FFFFFF"/>
              </w:rPr>
              <w:t>Avenida 27 De Febrero Esquina Avenida Luperón, Santo Domingo, Distrito Nacional</w:t>
            </w:r>
            <w:r w:rsidR="00A17ADE">
              <w:br/>
            </w:r>
            <w:r w:rsidR="00A17ADE" w:rsidRPr="00A17ADE">
              <w:rPr>
                <w:b/>
              </w:rPr>
              <w:t>Dirección Web</w:t>
            </w:r>
            <w:r w:rsidR="001C1B44">
              <w:t xml:space="preserve"> </w:t>
            </w:r>
            <w:hyperlink r:id="rId8" w:history="1">
              <w:r w:rsidR="001C1B44">
                <w:rPr>
                  <w:rStyle w:val="Hipervnculo"/>
                </w:rPr>
                <w:t>http://www.egae.mil.do/transparencia/index.php</w:t>
              </w:r>
            </w:hyperlink>
            <w:r w:rsidR="001C1B44">
              <w:t xml:space="preserve"> </w:t>
            </w:r>
            <w:r w:rsidR="00A17ADE" w:rsidRPr="00A17ADE">
              <w:rPr>
                <w:b/>
              </w:rPr>
              <w:t>Correo Electrónico institucional</w:t>
            </w:r>
            <w:r w:rsidR="00A17ADE">
              <w:t>:</w:t>
            </w:r>
            <w:hyperlink r:id="rId9" w:history="1">
              <w:r w:rsidR="001C1B44">
                <w:rPr>
                  <w:rFonts w:ascii="Arial" w:hAnsi="Arial" w:cs="Arial"/>
                  <w:color w:val="1E1E1E"/>
                  <w:shd w:val="clear" w:color="auto" w:fill="FFFFFF"/>
                </w:rPr>
                <w:t> </w:t>
              </w:r>
              <w:hyperlink r:id="rId10" w:history="1">
                <w:r>
                  <w:rPr>
                    <w:rStyle w:val="Hipervnculo"/>
                    <w:rFonts w:ascii="Gotham Book" w:hAnsi="Gotham Book"/>
                    <w:color w:val="007BFF"/>
                  </w:rPr>
                  <w:t>ebatista@egae.mil.do</w:t>
                </w:r>
              </w:hyperlink>
            </w:hyperlink>
          </w:p>
        </w:tc>
      </w:tr>
    </w:tbl>
    <w:p w14:paraId="6EE3C484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6741C" w14:paraId="617F132A" w14:textId="77777777" w:rsidTr="005C6C36">
        <w:trPr>
          <w:jc w:val="center"/>
        </w:trPr>
        <w:tc>
          <w:tcPr>
            <w:tcW w:w="5655" w:type="dxa"/>
            <w:shd w:val="clear" w:color="auto" w:fill="00B0F0"/>
          </w:tcPr>
          <w:p w14:paraId="32F6DBF0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B0F0"/>
          </w:tcPr>
          <w:p w14:paraId="436053E3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33D3BA2" w14:textId="77777777" w:rsidTr="00736993">
        <w:trPr>
          <w:jc w:val="center"/>
        </w:trPr>
        <w:tc>
          <w:tcPr>
            <w:tcW w:w="5655" w:type="dxa"/>
          </w:tcPr>
          <w:p w14:paraId="630F1B15" w14:textId="77777777" w:rsidR="0046741C" w:rsidRPr="00736993" w:rsidRDefault="0046741C" w:rsidP="003B2711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11" w:history="1">
              <w:r w:rsidR="001C1B44" w:rsidRPr="001C1B44">
                <w:rPr>
                  <w:rStyle w:val="Hipervnculo"/>
                  <w:lang w:val="en-US"/>
                </w:rPr>
                <w:t>http://www.egae.mil.do/transparencia/index.php</w:t>
              </w:r>
            </w:hyperlink>
          </w:p>
        </w:tc>
        <w:tc>
          <w:tcPr>
            <w:tcW w:w="5508" w:type="dxa"/>
          </w:tcPr>
          <w:p w14:paraId="558ED2E3" w14:textId="587190EA" w:rsidR="0046741C" w:rsidRPr="00BB6042" w:rsidRDefault="00930B60" w:rsidP="00736993">
            <w:pPr>
              <w:jc w:val="both"/>
            </w:pPr>
            <w:r>
              <w:rPr>
                <w:b/>
                <w:lang w:val="en-US"/>
              </w:rPr>
              <w:t>Agosto</w:t>
            </w:r>
            <w:r w:rsidR="00972809" w:rsidRPr="00CE059B">
              <w:rPr>
                <w:b/>
                <w:lang w:val="en-US"/>
              </w:rPr>
              <w:t xml:space="preserve"> </w:t>
            </w:r>
            <w:r w:rsidR="00972809">
              <w:rPr>
                <w:b/>
              </w:rPr>
              <w:t>2022</w:t>
            </w:r>
          </w:p>
        </w:tc>
      </w:tr>
    </w:tbl>
    <w:p w14:paraId="3F25A8A4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22C37FE9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662"/>
        <w:gridCol w:w="1843"/>
        <w:gridCol w:w="897"/>
        <w:gridCol w:w="1512"/>
      </w:tblGrid>
      <w:tr w:rsidR="002459E1" w14:paraId="74408551" w14:textId="77777777" w:rsidTr="00930B60">
        <w:trPr>
          <w:jc w:val="center"/>
        </w:trPr>
        <w:tc>
          <w:tcPr>
            <w:tcW w:w="2547" w:type="dxa"/>
            <w:shd w:val="clear" w:color="auto" w:fill="00B0F0"/>
          </w:tcPr>
          <w:p w14:paraId="410EC970" w14:textId="77777777" w:rsidR="002459E1" w:rsidRPr="002654D5" w:rsidRDefault="002459E1">
            <w:pPr>
              <w:rPr>
                <w:b/>
                <w:color w:val="00B0F0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6F52A593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62" w:type="dxa"/>
            <w:shd w:val="clear" w:color="auto" w:fill="00B0F0"/>
          </w:tcPr>
          <w:p w14:paraId="50A6FB14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00B0F0"/>
          </w:tcPr>
          <w:p w14:paraId="486F44C3" w14:textId="0EDE231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97" w:type="dxa"/>
            <w:shd w:val="clear" w:color="auto" w:fill="00B0F0"/>
          </w:tcPr>
          <w:p w14:paraId="30FAFFB7" w14:textId="6C670D1F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12" w:type="dxa"/>
            <w:shd w:val="clear" w:color="auto" w:fill="00B0F0"/>
          </w:tcPr>
          <w:p w14:paraId="2830D3F7" w14:textId="77777777" w:rsidR="002459E1" w:rsidRPr="002654D5" w:rsidRDefault="002459E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30B60" w14:paraId="65C0DC9D" w14:textId="77777777" w:rsidTr="00930B60">
        <w:trPr>
          <w:jc w:val="center"/>
        </w:trPr>
        <w:tc>
          <w:tcPr>
            <w:tcW w:w="2547" w:type="dxa"/>
          </w:tcPr>
          <w:p w14:paraId="6A47656A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Constitución de la República Dominicana</w:t>
            </w:r>
          </w:p>
        </w:tc>
        <w:tc>
          <w:tcPr>
            <w:tcW w:w="1276" w:type="dxa"/>
          </w:tcPr>
          <w:p w14:paraId="500A906A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053047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hyperlink r:id="rId1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http://www.egae.mil.do/transparencia/index.php/base-legal/category/324-crd-bl?download=41:constitucion-rd</w:t>
              </w:r>
            </w:hyperlink>
          </w:p>
        </w:tc>
        <w:tc>
          <w:tcPr>
            <w:tcW w:w="1843" w:type="dxa"/>
          </w:tcPr>
          <w:p w14:paraId="7B74B2CF" w14:textId="2D872E6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julio del 2015</w:t>
            </w:r>
          </w:p>
        </w:tc>
        <w:tc>
          <w:tcPr>
            <w:tcW w:w="897" w:type="dxa"/>
          </w:tcPr>
          <w:p w14:paraId="4BDFB195" w14:textId="7E0C382D" w:rsidR="00930B60" w:rsidRPr="002654D5" w:rsidRDefault="00930B60" w:rsidP="00930B60">
            <w:pPr>
              <w:rPr>
                <w:sz w:val="20"/>
                <w:szCs w:val="20"/>
              </w:rPr>
            </w:pPr>
            <w:r w:rsidRPr="00BF51A4">
              <w:rPr>
                <w:b/>
                <w:lang w:val="en-US"/>
              </w:rPr>
              <w:t xml:space="preserve">Agosto </w:t>
            </w:r>
            <w:r w:rsidRPr="00BF51A4">
              <w:rPr>
                <w:b/>
              </w:rPr>
              <w:t>2022</w:t>
            </w:r>
          </w:p>
        </w:tc>
        <w:tc>
          <w:tcPr>
            <w:tcW w:w="1512" w:type="dxa"/>
          </w:tcPr>
          <w:p w14:paraId="5FAC853B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8801C0B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14:paraId="2FCB8D36" w14:textId="77777777" w:rsidTr="00930B60">
        <w:trPr>
          <w:jc w:val="center"/>
        </w:trPr>
        <w:tc>
          <w:tcPr>
            <w:tcW w:w="2547" w:type="dxa"/>
          </w:tcPr>
          <w:p w14:paraId="32DC4E60" w14:textId="77777777" w:rsidR="00930B60" w:rsidRPr="002654D5" w:rsidRDefault="00930B60" w:rsidP="00930B6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Orgánica 139-13</w:t>
            </w:r>
          </w:p>
        </w:tc>
        <w:tc>
          <w:tcPr>
            <w:tcW w:w="1276" w:type="dxa"/>
          </w:tcPr>
          <w:p w14:paraId="48B77C76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22E8E90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63277F19" w14:textId="7509E75F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septiembre del 2013</w:t>
            </w:r>
          </w:p>
        </w:tc>
        <w:tc>
          <w:tcPr>
            <w:tcW w:w="897" w:type="dxa"/>
          </w:tcPr>
          <w:p w14:paraId="0F200009" w14:textId="2518A978" w:rsidR="00930B60" w:rsidRPr="002654D5" w:rsidRDefault="00930B60" w:rsidP="00930B60">
            <w:pPr>
              <w:rPr>
                <w:sz w:val="20"/>
                <w:szCs w:val="20"/>
              </w:rPr>
            </w:pPr>
            <w:r w:rsidRPr="00BF51A4">
              <w:rPr>
                <w:b/>
                <w:lang w:val="en-US"/>
              </w:rPr>
              <w:t xml:space="preserve">Agosto </w:t>
            </w:r>
            <w:r w:rsidRPr="00BF51A4">
              <w:rPr>
                <w:b/>
              </w:rPr>
              <w:t>2022</w:t>
            </w:r>
          </w:p>
        </w:tc>
        <w:tc>
          <w:tcPr>
            <w:tcW w:w="1512" w:type="dxa"/>
          </w:tcPr>
          <w:p w14:paraId="59AE04F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0400DA8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14:paraId="58EE7571" w14:textId="77777777" w:rsidTr="00930B60">
        <w:trPr>
          <w:jc w:val="center"/>
        </w:trPr>
        <w:tc>
          <w:tcPr>
            <w:tcW w:w="2547" w:type="dxa"/>
          </w:tcPr>
          <w:p w14:paraId="2EF51E3F" w14:textId="77777777" w:rsidR="00930B60" w:rsidRPr="002654D5" w:rsidRDefault="00930B60" w:rsidP="00930B6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 xml:space="preserve">Ley Orgánica de las Fuerzas Armadas </w:t>
            </w:r>
          </w:p>
        </w:tc>
        <w:tc>
          <w:tcPr>
            <w:tcW w:w="1276" w:type="dxa"/>
          </w:tcPr>
          <w:p w14:paraId="0C961142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420D78E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http://www.egae.mil.do/transparencia/index.php/base-legal/category/323-leyes-bl?download=142:ley-139-13-ley-organica-de-las-fuerzas-armadas</w:t>
            </w:r>
          </w:p>
        </w:tc>
        <w:tc>
          <w:tcPr>
            <w:tcW w:w="1843" w:type="dxa"/>
          </w:tcPr>
          <w:p w14:paraId="2F58872F" w14:textId="7C09E92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septiembre 2013</w:t>
            </w:r>
          </w:p>
        </w:tc>
        <w:tc>
          <w:tcPr>
            <w:tcW w:w="897" w:type="dxa"/>
          </w:tcPr>
          <w:p w14:paraId="2AFA66D6" w14:textId="74B76A01" w:rsidR="00930B60" w:rsidRPr="002654D5" w:rsidRDefault="00930B60" w:rsidP="00930B60">
            <w:pPr>
              <w:rPr>
                <w:sz w:val="20"/>
                <w:szCs w:val="20"/>
              </w:rPr>
            </w:pPr>
            <w:r w:rsidRPr="00BF51A4">
              <w:rPr>
                <w:b/>
                <w:lang w:val="en-US"/>
              </w:rPr>
              <w:t xml:space="preserve">Agosto </w:t>
            </w:r>
            <w:r w:rsidRPr="00BF51A4">
              <w:rPr>
                <w:b/>
              </w:rPr>
              <w:t>2022</w:t>
            </w:r>
          </w:p>
        </w:tc>
        <w:tc>
          <w:tcPr>
            <w:tcW w:w="1512" w:type="dxa"/>
          </w:tcPr>
          <w:p w14:paraId="6347EA2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14:paraId="75BF7B77" w14:textId="77777777" w:rsidTr="00930B60">
        <w:trPr>
          <w:jc w:val="center"/>
        </w:trPr>
        <w:tc>
          <w:tcPr>
            <w:tcW w:w="2547" w:type="dxa"/>
          </w:tcPr>
          <w:p w14:paraId="4F1C4E63" w14:textId="77777777" w:rsidR="00930B60" w:rsidRPr="002654D5" w:rsidRDefault="00930B60" w:rsidP="00930B6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602-77</w:t>
            </w:r>
          </w:p>
        </w:tc>
        <w:tc>
          <w:tcPr>
            <w:tcW w:w="1276" w:type="dxa"/>
          </w:tcPr>
          <w:p w14:paraId="0BF7F9BE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334B654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2720EDAA" w14:textId="09D8A35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de mayo de 1977</w:t>
            </w:r>
          </w:p>
        </w:tc>
        <w:tc>
          <w:tcPr>
            <w:tcW w:w="897" w:type="dxa"/>
          </w:tcPr>
          <w:p w14:paraId="58439938" w14:textId="23DD74D7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3459D7FB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20AEF2F4" w14:textId="77777777" w:rsidTr="00930B60">
        <w:trPr>
          <w:jc w:val="center"/>
        </w:trPr>
        <w:tc>
          <w:tcPr>
            <w:tcW w:w="2547" w:type="dxa"/>
          </w:tcPr>
          <w:p w14:paraId="4DF088C7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1-13</w:t>
            </w:r>
          </w:p>
        </w:tc>
        <w:tc>
          <w:tcPr>
            <w:tcW w:w="1276" w:type="dxa"/>
          </w:tcPr>
          <w:p w14:paraId="1FBC2093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F3A588F" w14:textId="77777777" w:rsidR="00930B60" w:rsidRPr="002654D5" w:rsidRDefault="00930B60" w:rsidP="00930B60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http://www.egae.mil.do/transparencia/index.php/base-legal/category/325-decretos-bl?download=44:decreto-egaee</w:t>
            </w:r>
          </w:p>
        </w:tc>
        <w:tc>
          <w:tcPr>
            <w:tcW w:w="1843" w:type="dxa"/>
          </w:tcPr>
          <w:p w14:paraId="7F5827BD" w14:textId="16F23096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2013</w:t>
            </w:r>
          </w:p>
        </w:tc>
        <w:tc>
          <w:tcPr>
            <w:tcW w:w="897" w:type="dxa"/>
          </w:tcPr>
          <w:p w14:paraId="4C641F6B" w14:textId="58FFF71E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381631E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68613B5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636682B4" w14:textId="77777777" w:rsidTr="00930B60">
        <w:trPr>
          <w:jc w:val="center"/>
        </w:trPr>
        <w:tc>
          <w:tcPr>
            <w:tcW w:w="2547" w:type="dxa"/>
          </w:tcPr>
          <w:p w14:paraId="72AB3934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623-05</w:t>
            </w:r>
          </w:p>
        </w:tc>
        <w:tc>
          <w:tcPr>
            <w:tcW w:w="1276" w:type="dxa"/>
          </w:tcPr>
          <w:p w14:paraId="2DBE736E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5F2065" w14:textId="77777777" w:rsidR="00930B60" w:rsidRPr="002654D5" w:rsidRDefault="00930B60" w:rsidP="00930B60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http://www.egae.mil.do/transparencia/index.php/base-legal/category/325-decretos-bl?download=45:decreto-egaee-nombre</w:t>
            </w:r>
          </w:p>
        </w:tc>
        <w:tc>
          <w:tcPr>
            <w:tcW w:w="1843" w:type="dxa"/>
          </w:tcPr>
          <w:p w14:paraId="45081CE9" w14:textId="15BF4345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marzo de 2005</w:t>
            </w:r>
          </w:p>
        </w:tc>
        <w:tc>
          <w:tcPr>
            <w:tcW w:w="897" w:type="dxa"/>
          </w:tcPr>
          <w:p w14:paraId="226AAFF0" w14:textId="2A411B27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71EC5DBB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3D4BD15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631D6D5F" w14:textId="77777777" w:rsidTr="00930B60">
        <w:trPr>
          <w:jc w:val="center"/>
        </w:trPr>
        <w:tc>
          <w:tcPr>
            <w:tcW w:w="2547" w:type="dxa"/>
          </w:tcPr>
          <w:p w14:paraId="6EB11671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Resolución del estudiante EGAEE </w:t>
            </w:r>
          </w:p>
        </w:tc>
        <w:tc>
          <w:tcPr>
            <w:tcW w:w="1276" w:type="dxa"/>
          </w:tcPr>
          <w:p w14:paraId="1AB6F233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7765FD2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hyperlink r:id="rId1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http://www.egae.mil.do/transparencia/index.php/base-legal/category/326-reglamentos?download=46:reglamento-estudiantil</w:t>
              </w:r>
            </w:hyperlink>
          </w:p>
        </w:tc>
        <w:tc>
          <w:tcPr>
            <w:tcW w:w="1843" w:type="dxa"/>
          </w:tcPr>
          <w:p w14:paraId="28E03C99" w14:textId="495635EB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de 2018</w:t>
            </w:r>
          </w:p>
        </w:tc>
        <w:tc>
          <w:tcPr>
            <w:tcW w:w="897" w:type="dxa"/>
          </w:tcPr>
          <w:p w14:paraId="1346FE91" w14:textId="15BC302B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25A0BD2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2284FE5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9DAF06D" w14:textId="77777777" w:rsidTr="00930B60">
        <w:trPr>
          <w:jc w:val="center"/>
        </w:trPr>
        <w:tc>
          <w:tcPr>
            <w:tcW w:w="2547" w:type="dxa"/>
          </w:tcPr>
          <w:p w14:paraId="7AF9D0B1" w14:textId="77777777" w:rsidR="00930B60" w:rsidRPr="002654D5" w:rsidRDefault="00930B60" w:rsidP="00930B60">
            <w:pPr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Reglamento Interno</w:t>
            </w:r>
          </w:p>
        </w:tc>
        <w:tc>
          <w:tcPr>
            <w:tcW w:w="1276" w:type="dxa"/>
          </w:tcPr>
          <w:p w14:paraId="5CC807D1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0E0BDF6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http://www.egae.mil.do/transparencia/index.php/base-legal/category/326-reglamentos?download=47:reglamento-interno</w:t>
            </w:r>
          </w:p>
        </w:tc>
        <w:tc>
          <w:tcPr>
            <w:tcW w:w="1843" w:type="dxa"/>
          </w:tcPr>
          <w:p w14:paraId="2AEB16FC" w14:textId="3AE4671D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mayo del 2018</w:t>
            </w:r>
          </w:p>
        </w:tc>
        <w:tc>
          <w:tcPr>
            <w:tcW w:w="897" w:type="dxa"/>
          </w:tcPr>
          <w:p w14:paraId="48E44276" w14:textId="17A67DEA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77D6764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9840C5B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9C50A1C" w14:textId="77777777" w:rsidTr="00930B60">
        <w:trPr>
          <w:jc w:val="center"/>
        </w:trPr>
        <w:tc>
          <w:tcPr>
            <w:tcW w:w="2547" w:type="dxa"/>
          </w:tcPr>
          <w:p w14:paraId="3F4658B2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Universidad </w:t>
            </w:r>
          </w:p>
        </w:tc>
        <w:tc>
          <w:tcPr>
            <w:tcW w:w="1276" w:type="dxa"/>
          </w:tcPr>
          <w:p w14:paraId="08C56901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1859F1A8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http://www.egae.mil.do/transparencia/index.php/base-legal/category/326-reglamentos?download=148:acuerdo-con-la-universidad-a-distancia-de-madrid-udima-del-26-de-enero-del-2016</w:t>
            </w:r>
          </w:p>
        </w:tc>
        <w:tc>
          <w:tcPr>
            <w:tcW w:w="1843" w:type="dxa"/>
          </w:tcPr>
          <w:p w14:paraId="266372E8" w14:textId="378E0F9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enero de 2016</w:t>
            </w:r>
          </w:p>
        </w:tc>
        <w:tc>
          <w:tcPr>
            <w:tcW w:w="897" w:type="dxa"/>
          </w:tcPr>
          <w:p w14:paraId="4D98668A" w14:textId="52113A07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6AA291EC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460AF5A" w14:textId="77777777" w:rsidTr="00930B60">
        <w:trPr>
          <w:jc w:val="center"/>
        </w:trPr>
        <w:tc>
          <w:tcPr>
            <w:tcW w:w="2547" w:type="dxa"/>
          </w:tcPr>
          <w:p w14:paraId="1721CC49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Convenio de Universidad </w:t>
            </w:r>
          </w:p>
        </w:tc>
        <w:tc>
          <w:tcPr>
            <w:tcW w:w="1276" w:type="dxa"/>
          </w:tcPr>
          <w:p w14:paraId="06A6C698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71D5FEE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http://www.egae.mil.do/transparencia/index.php/base-legal/category/326-reglamentos?download=149:convenio-con-la-universidad-de-nebrija-del-28-de-enero-del-2016</w:t>
            </w:r>
          </w:p>
        </w:tc>
        <w:tc>
          <w:tcPr>
            <w:tcW w:w="1843" w:type="dxa"/>
          </w:tcPr>
          <w:p w14:paraId="24959E0C" w14:textId="1830CA55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enero 2016</w:t>
            </w:r>
          </w:p>
        </w:tc>
        <w:tc>
          <w:tcPr>
            <w:tcW w:w="897" w:type="dxa"/>
          </w:tcPr>
          <w:p w14:paraId="4CF5F577" w14:textId="6E25C7F1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12D6C56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21588FD7" w14:textId="77777777" w:rsidTr="00930B60">
        <w:trPr>
          <w:jc w:val="center"/>
        </w:trPr>
        <w:tc>
          <w:tcPr>
            <w:tcW w:w="2547" w:type="dxa"/>
          </w:tcPr>
          <w:p w14:paraId="1C33F7D9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de Integración </w:t>
            </w:r>
          </w:p>
        </w:tc>
        <w:tc>
          <w:tcPr>
            <w:tcW w:w="1276" w:type="dxa"/>
          </w:tcPr>
          <w:p w14:paraId="10B805BE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C10F8E" w14:textId="77777777" w:rsidR="00930B60" w:rsidRPr="002654D5" w:rsidRDefault="00930B60" w:rsidP="00930B60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http://www.egae.mil.do/transparencia/index.php/base-legal/category/326-reglamentos?download=151:acuerdo-de-integracion-para-la-proteccion-ambiental-del-6-de-febrero-del-2014</w:t>
            </w:r>
          </w:p>
        </w:tc>
        <w:tc>
          <w:tcPr>
            <w:tcW w:w="1843" w:type="dxa"/>
          </w:tcPr>
          <w:p w14:paraId="29C5B942" w14:textId="3D876D4A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06 de febrero 2014</w:t>
            </w:r>
          </w:p>
        </w:tc>
        <w:tc>
          <w:tcPr>
            <w:tcW w:w="897" w:type="dxa"/>
          </w:tcPr>
          <w:p w14:paraId="4F7EAA01" w14:textId="1C8DA0C3" w:rsidR="00930B60" w:rsidRPr="002654D5" w:rsidRDefault="00930B60" w:rsidP="00930B60">
            <w:pPr>
              <w:rPr>
                <w:sz w:val="20"/>
                <w:szCs w:val="20"/>
              </w:rPr>
            </w:pPr>
            <w:r w:rsidRPr="002C73BC">
              <w:rPr>
                <w:b/>
                <w:lang w:val="en-US"/>
              </w:rPr>
              <w:t xml:space="preserve">Agosto </w:t>
            </w:r>
            <w:r w:rsidRPr="002C73BC">
              <w:rPr>
                <w:b/>
              </w:rPr>
              <w:t>2022</w:t>
            </w:r>
          </w:p>
        </w:tc>
        <w:tc>
          <w:tcPr>
            <w:tcW w:w="1512" w:type="dxa"/>
          </w:tcPr>
          <w:p w14:paraId="494CC619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0F48CE0A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7FDCC861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269DCBFD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68C1F128" w14:textId="5400327D" w:rsidR="00520450" w:rsidRPr="00D41BDD" w:rsidRDefault="00274540" w:rsidP="00373CA9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549"/>
        <w:gridCol w:w="1418"/>
        <w:gridCol w:w="987"/>
        <w:gridCol w:w="90"/>
        <w:gridCol w:w="1332"/>
      </w:tblGrid>
      <w:tr w:rsidR="00AB3E05" w:rsidRPr="00273B4C" w14:paraId="7089BC59" w14:textId="77777777" w:rsidTr="00930B60">
        <w:trPr>
          <w:jc w:val="center"/>
        </w:trPr>
        <w:tc>
          <w:tcPr>
            <w:tcW w:w="3227" w:type="dxa"/>
            <w:shd w:val="clear" w:color="auto" w:fill="00B0F0"/>
          </w:tcPr>
          <w:p w14:paraId="734D8656" w14:textId="77777777" w:rsidR="00AB3E05" w:rsidRPr="002654D5" w:rsidRDefault="00AB3E0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00278649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9" w:type="dxa"/>
            <w:shd w:val="clear" w:color="auto" w:fill="00B0F0"/>
          </w:tcPr>
          <w:p w14:paraId="07574782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5559D04C" w14:textId="4D14593B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3A5F076B" w14:textId="0E650ABE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gridSpan w:val="2"/>
            <w:shd w:val="clear" w:color="auto" w:fill="00B0F0"/>
          </w:tcPr>
          <w:p w14:paraId="6AAC56C5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30B60" w:rsidRPr="00273B4C" w14:paraId="2CAB163D" w14:textId="77777777" w:rsidTr="00930B60">
        <w:trPr>
          <w:jc w:val="center"/>
        </w:trPr>
        <w:tc>
          <w:tcPr>
            <w:tcW w:w="3227" w:type="dxa"/>
          </w:tcPr>
          <w:p w14:paraId="6F0B9B0A" w14:textId="77777777" w:rsidR="00930B60" w:rsidRPr="002654D5" w:rsidRDefault="00930B60" w:rsidP="00930B60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134" w:type="dxa"/>
          </w:tcPr>
          <w:p w14:paraId="2B47C073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7AAED251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1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http://www.egae.mil.do/transparencia/index.php/marco-legal-de-transparencia/leyes?download=116:ley-no-311-14-sobre-declaraciones-juradas-de-patrimonio-de-fecha-11-de-agosto-del-2014</w:t>
              </w:r>
            </w:hyperlink>
          </w:p>
        </w:tc>
        <w:tc>
          <w:tcPr>
            <w:tcW w:w="1418" w:type="dxa"/>
          </w:tcPr>
          <w:p w14:paraId="0EE61CC1" w14:textId="40D6ED05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agosto 2014</w:t>
            </w:r>
          </w:p>
        </w:tc>
        <w:tc>
          <w:tcPr>
            <w:tcW w:w="987" w:type="dxa"/>
          </w:tcPr>
          <w:p w14:paraId="1FC765C3" w14:textId="11222CE9" w:rsidR="00930B60" w:rsidRPr="002654D5" w:rsidRDefault="00930B60" w:rsidP="00930B60">
            <w:pPr>
              <w:rPr>
                <w:sz w:val="20"/>
                <w:szCs w:val="20"/>
              </w:rPr>
            </w:pPr>
            <w:r w:rsidRPr="00C05FC6">
              <w:rPr>
                <w:b/>
                <w:lang w:val="en-US"/>
              </w:rPr>
              <w:t xml:space="preserve">Agosto </w:t>
            </w:r>
            <w:r w:rsidRPr="00C05FC6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3F97B8E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A9CCE82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B57CC96" w14:textId="77777777" w:rsidTr="00930B60">
        <w:trPr>
          <w:jc w:val="center"/>
        </w:trPr>
        <w:tc>
          <w:tcPr>
            <w:tcW w:w="3227" w:type="dxa"/>
          </w:tcPr>
          <w:p w14:paraId="3A80E0CD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172-13 sobre protección de datos personales</w:t>
            </w:r>
          </w:p>
        </w:tc>
        <w:tc>
          <w:tcPr>
            <w:tcW w:w="1134" w:type="dxa"/>
          </w:tcPr>
          <w:p w14:paraId="7D3CEC9D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254E4291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hyperlink r:id="rId1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http://www.egae.mil.do/transparencia/index.php/marco-legal-de-transparencia/leyes?download=115:ley-no-172-13-sobre-proteccion-de-datos-personales-de-fecha-13-de-diciembre-de-2013</w:t>
              </w:r>
            </w:hyperlink>
          </w:p>
        </w:tc>
        <w:tc>
          <w:tcPr>
            <w:tcW w:w="1418" w:type="dxa"/>
          </w:tcPr>
          <w:p w14:paraId="1FD275ED" w14:textId="43F439D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noviembre 2013</w:t>
            </w:r>
          </w:p>
        </w:tc>
        <w:tc>
          <w:tcPr>
            <w:tcW w:w="987" w:type="dxa"/>
          </w:tcPr>
          <w:p w14:paraId="465C6E25" w14:textId="0EC0AD55" w:rsidR="00930B60" w:rsidRPr="002654D5" w:rsidRDefault="00930B60" w:rsidP="00930B60">
            <w:pPr>
              <w:rPr>
                <w:sz w:val="20"/>
                <w:szCs w:val="20"/>
              </w:rPr>
            </w:pPr>
            <w:r w:rsidRPr="00C05FC6">
              <w:rPr>
                <w:b/>
                <w:lang w:val="en-US"/>
              </w:rPr>
              <w:t xml:space="preserve">Agosto </w:t>
            </w:r>
            <w:r w:rsidRPr="00C05FC6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62FA677E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B6135C0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679DB831" w14:textId="77777777" w:rsidTr="00930B60">
        <w:trPr>
          <w:jc w:val="center"/>
        </w:trPr>
        <w:tc>
          <w:tcPr>
            <w:tcW w:w="3227" w:type="dxa"/>
          </w:tcPr>
          <w:p w14:paraId="1250550F" w14:textId="2FECA0E5" w:rsidR="00930B60" w:rsidRPr="002654D5" w:rsidRDefault="00930B60" w:rsidP="00930B60">
            <w:pPr>
              <w:spacing w:line="240" w:lineRule="exact"/>
              <w:jc w:val="both"/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Ley No. 247-12 Orgánica sobre la Administración Publica</w:t>
            </w:r>
          </w:p>
        </w:tc>
        <w:tc>
          <w:tcPr>
            <w:tcW w:w="1134" w:type="dxa"/>
          </w:tcPr>
          <w:p w14:paraId="2EDBEDA0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37F069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http://www.egae.mil.do/transparencia/index.php/marco-legal-de-transparencia/leyes?download=114:ley-no-247-12-organica-de-la-administracion-publica-de-fecha-9-de-agosto-de-2012</w:t>
            </w:r>
          </w:p>
        </w:tc>
        <w:tc>
          <w:tcPr>
            <w:tcW w:w="1418" w:type="dxa"/>
          </w:tcPr>
          <w:p w14:paraId="4F1E86A8" w14:textId="64F7479D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9 de agosto de 2012</w:t>
            </w:r>
          </w:p>
        </w:tc>
        <w:tc>
          <w:tcPr>
            <w:tcW w:w="987" w:type="dxa"/>
          </w:tcPr>
          <w:p w14:paraId="6B0ECB73" w14:textId="25A7CF50" w:rsidR="00930B60" w:rsidRPr="002654D5" w:rsidRDefault="00930B60" w:rsidP="00930B60">
            <w:pPr>
              <w:rPr>
                <w:sz w:val="20"/>
                <w:szCs w:val="20"/>
              </w:rPr>
            </w:pPr>
            <w:r w:rsidRPr="00C05FC6">
              <w:rPr>
                <w:b/>
                <w:lang w:val="en-US"/>
              </w:rPr>
              <w:t xml:space="preserve">Agosto </w:t>
            </w:r>
            <w:r w:rsidRPr="00C05FC6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319FFCC7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61B13DD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FCECE60" w14:textId="77777777" w:rsidTr="00930B60">
        <w:trPr>
          <w:jc w:val="center"/>
        </w:trPr>
        <w:tc>
          <w:tcPr>
            <w:tcW w:w="3227" w:type="dxa"/>
          </w:tcPr>
          <w:p w14:paraId="28B02943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1-12 sobre Estrategia Nacional de Desarrollo</w:t>
            </w:r>
          </w:p>
        </w:tc>
        <w:tc>
          <w:tcPr>
            <w:tcW w:w="1134" w:type="dxa"/>
          </w:tcPr>
          <w:p w14:paraId="092BB3AE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C98C07F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1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http://www.egae.mil.do/transparencia/index.php/marco-legal-de-transparencia/leyes?download=113:ley-no-1-12-sobre-la-estrategia-nacional-de-desarrollo-de-fecha-12-de-enero-de-2012</w:t>
              </w:r>
            </w:hyperlink>
          </w:p>
        </w:tc>
        <w:tc>
          <w:tcPr>
            <w:tcW w:w="1418" w:type="dxa"/>
          </w:tcPr>
          <w:p w14:paraId="3D5D70FB" w14:textId="70FF433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12 de enero de 2012</w:t>
            </w:r>
          </w:p>
        </w:tc>
        <w:tc>
          <w:tcPr>
            <w:tcW w:w="987" w:type="dxa"/>
          </w:tcPr>
          <w:p w14:paraId="3B1DC15F" w14:textId="072384E3" w:rsidR="00930B60" w:rsidRPr="002654D5" w:rsidRDefault="00930B60" w:rsidP="00930B60">
            <w:pPr>
              <w:rPr>
                <w:sz w:val="20"/>
                <w:szCs w:val="20"/>
              </w:rPr>
            </w:pPr>
            <w:r w:rsidRPr="00C05FC6">
              <w:rPr>
                <w:b/>
                <w:lang w:val="en-US"/>
              </w:rPr>
              <w:t xml:space="preserve">Agosto </w:t>
            </w:r>
            <w:r w:rsidRPr="00C05FC6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7F902F73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59795C17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42312A4" w14:textId="77777777" w:rsidTr="00930B60">
        <w:trPr>
          <w:jc w:val="center"/>
        </w:trPr>
        <w:tc>
          <w:tcPr>
            <w:tcW w:w="3227" w:type="dxa"/>
          </w:tcPr>
          <w:p w14:paraId="5BD0018E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481-08 General de Archivos.</w:t>
            </w:r>
          </w:p>
        </w:tc>
        <w:tc>
          <w:tcPr>
            <w:tcW w:w="1134" w:type="dxa"/>
          </w:tcPr>
          <w:p w14:paraId="55D885C4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E90A098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1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http://www.egae.mil.do/transparencia/index.php/marco-legal-de-transparencia/leyes?download=6:ley-general-de-archivos-481-08</w:t>
              </w:r>
            </w:hyperlink>
          </w:p>
        </w:tc>
        <w:tc>
          <w:tcPr>
            <w:tcW w:w="1418" w:type="dxa"/>
          </w:tcPr>
          <w:p w14:paraId="315C8269" w14:textId="10154796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diciembre de 2008</w:t>
            </w:r>
          </w:p>
        </w:tc>
        <w:tc>
          <w:tcPr>
            <w:tcW w:w="987" w:type="dxa"/>
          </w:tcPr>
          <w:p w14:paraId="3D6DD2BE" w14:textId="3CAC6B90" w:rsidR="00930B60" w:rsidRPr="002654D5" w:rsidRDefault="00930B60" w:rsidP="00930B60">
            <w:pPr>
              <w:rPr>
                <w:sz w:val="20"/>
                <w:szCs w:val="20"/>
              </w:rPr>
            </w:pPr>
            <w:r w:rsidRPr="00C05FC6">
              <w:rPr>
                <w:b/>
                <w:lang w:val="en-US"/>
              </w:rPr>
              <w:t xml:space="preserve">Agosto </w:t>
            </w:r>
            <w:r w:rsidRPr="00C05FC6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393A8FA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6A6B2B9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E0290EA" w14:textId="77777777" w:rsidTr="00930B60">
        <w:trPr>
          <w:jc w:val="center"/>
        </w:trPr>
        <w:tc>
          <w:tcPr>
            <w:tcW w:w="3227" w:type="dxa"/>
          </w:tcPr>
          <w:p w14:paraId="208ED03B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41-08 Función pública.</w:t>
            </w:r>
          </w:p>
        </w:tc>
        <w:tc>
          <w:tcPr>
            <w:tcW w:w="1134" w:type="dxa"/>
          </w:tcPr>
          <w:p w14:paraId="21D7392F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8B97A11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1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http://www.egae.mil.do/transparencia/index.php/marco-legal-de-transparencia/leyes?download=4:ley-de-funcion-publica-41-08</w:t>
              </w:r>
            </w:hyperlink>
          </w:p>
        </w:tc>
        <w:tc>
          <w:tcPr>
            <w:tcW w:w="1418" w:type="dxa"/>
          </w:tcPr>
          <w:p w14:paraId="39B43D3E" w14:textId="782540A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2008</w:t>
            </w:r>
          </w:p>
        </w:tc>
        <w:tc>
          <w:tcPr>
            <w:tcW w:w="987" w:type="dxa"/>
          </w:tcPr>
          <w:p w14:paraId="5E8CCEA4" w14:textId="57729564" w:rsidR="00930B60" w:rsidRPr="002654D5" w:rsidRDefault="00930B60" w:rsidP="00930B60">
            <w:pPr>
              <w:rPr>
                <w:sz w:val="20"/>
                <w:szCs w:val="20"/>
              </w:rPr>
            </w:pPr>
            <w:r w:rsidRPr="00C05FC6">
              <w:rPr>
                <w:b/>
                <w:lang w:val="en-US"/>
              </w:rPr>
              <w:t xml:space="preserve">Agosto </w:t>
            </w:r>
            <w:r w:rsidRPr="00C05FC6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5AE05C11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6C38E6FE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0A2310A5" w14:textId="77777777" w:rsidTr="00930B60">
        <w:trPr>
          <w:jc w:val="center"/>
        </w:trPr>
        <w:tc>
          <w:tcPr>
            <w:tcW w:w="3227" w:type="dxa"/>
          </w:tcPr>
          <w:p w14:paraId="237E378D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13-07 sobre Tribunal Superior Administrativo.</w:t>
            </w:r>
          </w:p>
        </w:tc>
        <w:tc>
          <w:tcPr>
            <w:tcW w:w="1134" w:type="dxa"/>
          </w:tcPr>
          <w:p w14:paraId="3C25EE32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62FC311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1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http://www.egae.mil.do/transparencia/index.php/marco-legal-de-transparencia/leyes?download=8:ley-13-07</w:t>
              </w:r>
            </w:hyperlink>
          </w:p>
        </w:tc>
        <w:tc>
          <w:tcPr>
            <w:tcW w:w="1418" w:type="dxa"/>
          </w:tcPr>
          <w:p w14:paraId="1E38B864" w14:textId="0F895ED4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febrero de 2007</w:t>
            </w:r>
          </w:p>
        </w:tc>
        <w:tc>
          <w:tcPr>
            <w:tcW w:w="1077" w:type="dxa"/>
            <w:gridSpan w:val="2"/>
          </w:tcPr>
          <w:p w14:paraId="415B20EB" w14:textId="16A19606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600AA49F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35A4C05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6C3938A" w14:textId="77777777" w:rsidTr="00930B60">
        <w:trPr>
          <w:jc w:val="center"/>
        </w:trPr>
        <w:tc>
          <w:tcPr>
            <w:tcW w:w="3227" w:type="dxa"/>
          </w:tcPr>
          <w:p w14:paraId="7E423F96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10-07 que Instruye el Sistema Nacional de Control Interno y de la Contraloría General de la República.</w:t>
            </w:r>
          </w:p>
        </w:tc>
        <w:tc>
          <w:tcPr>
            <w:tcW w:w="1134" w:type="dxa"/>
          </w:tcPr>
          <w:p w14:paraId="4E8E5FCB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FDC3CA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2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http://www.egae.mil.do/transparencia/index.php/marco-legal-de-transparencia/leyes?download=7:ley-10-07</w:t>
              </w:r>
            </w:hyperlink>
          </w:p>
        </w:tc>
        <w:tc>
          <w:tcPr>
            <w:tcW w:w="1418" w:type="dxa"/>
          </w:tcPr>
          <w:p w14:paraId="742169A8" w14:textId="11178D44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104CFC72" w14:textId="6E359C07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747D4FA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0665498E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136C48A" w14:textId="77777777" w:rsidTr="00930B60">
        <w:trPr>
          <w:jc w:val="center"/>
        </w:trPr>
        <w:tc>
          <w:tcPr>
            <w:tcW w:w="3227" w:type="dxa"/>
          </w:tcPr>
          <w:p w14:paraId="480015DC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5-07 que crea el Sistema Integrado de Administración Financiera del Estado</w:t>
            </w:r>
          </w:p>
        </w:tc>
        <w:tc>
          <w:tcPr>
            <w:tcW w:w="1134" w:type="dxa"/>
          </w:tcPr>
          <w:p w14:paraId="46537529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AC27060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2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http://www.egae.mil.do/transparencia/index.php/marco-legal-de-transparencia/leyes?download=10:ley-5-07</w:t>
              </w:r>
            </w:hyperlink>
          </w:p>
        </w:tc>
        <w:tc>
          <w:tcPr>
            <w:tcW w:w="1418" w:type="dxa"/>
          </w:tcPr>
          <w:p w14:paraId="53541A38" w14:textId="5C0057D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605DDB7B" w14:textId="04DC4E4F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0BB9D7E7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39C60B4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268D7FAA" w14:textId="77777777" w:rsidTr="00930B60">
        <w:trPr>
          <w:jc w:val="center"/>
        </w:trPr>
        <w:tc>
          <w:tcPr>
            <w:tcW w:w="3227" w:type="dxa"/>
          </w:tcPr>
          <w:p w14:paraId="3D1EB262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 498-06 de Inversión y Planificación Pública, de fecha 19 de diciembre de 2006.</w:t>
            </w:r>
          </w:p>
        </w:tc>
        <w:tc>
          <w:tcPr>
            <w:tcW w:w="1134" w:type="dxa"/>
          </w:tcPr>
          <w:p w14:paraId="5DAE21AE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C4F065F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2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http://www.egae.mil.do/transparencia/index.php/marco-legal-de-transparencia/leyes?download=2:ley-498-06</w:t>
              </w:r>
            </w:hyperlink>
          </w:p>
        </w:tc>
        <w:tc>
          <w:tcPr>
            <w:tcW w:w="1418" w:type="dxa"/>
          </w:tcPr>
          <w:p w14:paraId="03E924DC" w14:textId="33431D0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diciembre de 2006</w:t>
            </w:r>
          </w:p>
        </w:tc>
        <w:tc>
          <w:tcPr>
            <w:tcW w:w="1077" w:type="dxa"/>
            <w:gridSpan w:val="2"/>
          </w:tcPr>
          <w:p w14:paraId="7EB45581" w14:textId="42B7F11C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674144C0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DF7629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063045F5" w14:textId="77777777" w:rsidTr="00930B60">
        <w:trPr>
          <w:trHeight w:val="876"/>
          <w:jc w:val="center"/>
        </w:trPr>
        <w:tc>
          <w:tcPr>
            <w:tcW w:w="3227" w:type="dxa"/>
          </w:tcPr>
          <w:p w14:paraId="1D676391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Ley No. 340-06 sobre </w:t>
            </w:r>
            <w:proofErr w:type="spellStart"/>
            <w:r w:rsidRPr="002654D5">
              <w:rPr>
                <w:sz w:val="20"/>
                <w:szCs w:val="20"/>
              </w:rPr>
              <w:t>ComprasyContrataciones</w:t>
            </w:r>
            <w:proofErr w:type="spellEnd"/>
            <w:r w:rsidRPr="002654D5">
              <w:rPr>
                <w:sz w:val="20"/>
                <w:szCs w:val="20"/>
              </w:rPr>
              <w:t xml:space="preserve"> de Bienes, Servicios, Obras y Concesiones y  reglamentación complementaria</w:t>
            </w:r>
          </w:p>
        </w:tc>
        <w:tc>
          <w:tcPr>
            <w:tcW w:w="1134" w:type="dxa"/>
          </w:tcPr>
          <w:p w14:paraId="22637E1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DE98FC6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http://www.egae.mil.do/transparencia/index.php/marco-legal-de-transparencia/leyes?download=9:ley-340-06-y-449-06</w:t>
              </w:r>
            </w:hyperlink>
          </w:p>
        </w:tc>
        <w:tc>
          <w:tcPr>
            <w:tcW w:w="1418" w:type="dxa"/>
          </w:tcPr>
          <w:p w14:paraId="523780E3" w14:textId="2A43E1E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18 de agosto de 2006</w:t>
            </w:r>
          </w:p>
        </w:tc>
        <w:tc>
          <w:tcPr>
            <w:tcW w:w="1077" w:type="dxa"/>
            <w:gridSpan w:val="2"/>
          </w:tcPr>
          <w:p w14:paraId="643D8115" w14:textId="782EA4F0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268E00E3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0C4BA6A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CDFC78B" w14:textId="77777777" w:rsidTr="00930B60">
        <w:trPr>
          <w:jc w:val="center"/>
        </w:trPr>
        <w:tc>
          <w:tcPr>
            <w:tcW w:w="3227" w:type="dxa"/>
          </w:tcPr>
          <w:p w14:paraId="04F88C7E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423-06 Orgánica de Presupuesto para el Sector Público, de fecha 17 de noviembre de 2006.</w:t>
            </w:r>
          </w:p>
        </w:tc>
        <w:tc>
          <w:tcPr>
            <w:tcW w:w="1134" w:type="dxa"/>
          </w:tcPr>
          <w:p w14:paraId="4E3271FF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04C34A2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2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http://www.egae.mil.do/transparencia/index.php/marco-legal-de-transparencia/leyes?download=12:ley-423-06</w:t>
              </w:r>
            </w:hyperlink>
          </w:p>
        </w:tc>
        <w:tc>
          <w:tcPr>
            <w:tcW w:w="1418" w:type="dxa"/>
          </w:tcPr>
          <w:p w14:paraId="775785CE" w14:textId="18B2EE2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noviembre de 2006</w:t>
            </w:r>
          </w:p>
        </w:tc>
        <w:tc>
          <w:tcPr>
            <w:tcW w:w="1077" w:type="dxa"/>
            <w:gridSpan w:val="2"/>
          </w:tcPr>
          <w:p w14:paraId="068BDB09" w14:textId="667F0174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3E5E93E1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D5BFC02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09501ED0" w14:textId="77777777" w:rsidTr="00930B60">
        <w:trPr>
          <w:jc w:val="center"/>
        </w:trPr>
        <w:tc>
          <w:tcPr>
            <w:tcW w:w="3227" w:type="dxa"/>
          </w:tcPr>
          <w:p w14:paraId="0FF71224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6-06 sobre Crédito Público, de fecha 3 de diciembre de 2006.</w:t>
            </w:r>
          </w:p>
        </w:tc>
        <w:tc>
          <w:tcPr>
            <w:tcW w:w="1134" w:type="dxa"/>
          </w:tcPr>
          <w:p w14:paraId="147F9F1C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F07B934" w14:textId="77777777" w:rsidR="00930B60" w:rsidRPr="002654D5" w:rsidRDefault="00930B60" w:rsidP="00930B60">
            <w:pPr>
              <w:rPr>
                <w:color w:val="FF0000"/>
                <w:sz w:val="20"/>
                <w:szCs w:val="20"/>
                <w:u w:val="single"/>
              </w:rPr>
            </w:pPr>
            <w:hyperlink r:id="rId2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http://www.egae.mil.do/transparencia/index.php/marco-legal-de-transparencia/leyes?download=13:ley-6-06</w:t>
              </w:r>
            </w:hyperlink>
          </w:p>
        </w:tc>
        <w:tc>
          <w:tcPr>
            <w:tcW w:w="1418" w:type="dxa"/>
          </w:tcPr>
          <w:p w14:paraId="09EF56B9" w14:textId="038B796F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 3 de diciembre de 2006</w:t>
            </w:r>
          </w:p>
        </w:tc>
        <w:tc>
          <w:tcPr>
            <w:tcW w:w="1077" w:type="dxa"/>
            <w:gridSpan w:val="2"/>
          </w:tcPr>
          <w:p w14:paraId="6658FD65" w14:textId="6FA3B87F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7EFDEF1E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6ECB5386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3A527EF0" w14:textId="77777777" w:rsidTr="00930B60">
        <w:trPr>
          <w:jc w:val="center"/>
        </w:trPr>
        <w:tc>
          <w:tcPr>
            <w:tcW w:w="3227" w:type="dxa"/>
          </w:tcPr>
          <w:p w14:paraId="61BAD106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567-05 que regula la Tesorería Nacional.</w:t>
            </w:r>
          </w:p>
        </w:tc>
        <w:tc>
          <w:tcPr>
            <w:tcW w:w="1134" w:type="dxa"/>
          </w:tcPr>
          <w:p w14:paraId="56F1CD9D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569D23C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http://www.egae.mil.do/transparencia/index.php/marco-legal-de-transparencia/leyes?download=3:ley-567-05</w:t>
            </w:r>
          </w:p>
        </w:tc>
        <w:tc>
          <w:tcPr>
            <w:tcW w:w="1418" w:type="dxa"/>
          </w:tcPr>
          <w:p w14:paraId="24CAB047" w14:textId="6EF269DA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diciembre de 2005</w:t>
            </w:r>
          </w:p>
        </w:tc>
        <w:tc>
          <w:tcPr>
            <w:tcW w:w="1077" w:type="dxa"/>
            <w:gridSpan w:val="2"/>
          </w:tcPr>
          <w:p w14:paraId="17B3053E" w14:textId="05AF1703" w:rsidR="00930B60" w:rsidRPr="002654D5" w:rsidRDefault="00930B60" w:rsidP="00930B60">
            <w:pPr>
              <w:rPr>
                <w:sz w:val="20"/>
                <w:szCs w:val="20"/>
              </w:rPr>
            </w:pPr>
            <w:r w:rsidRPr="0013351C">
              <w:rPr>
                <w:b/>
                <w:lang w:val="en-US"/>
              </w:rPr>
              <w:t xml:space="preserve">Agosto </w:t>
            </w:r>
            <w:r w:rsidRPr="0013351C">
              <w:rPr>
                <w:b/>
              </w:rPr>
              <w:t>2022</w:t>
            </w:r>
          </w:p>
        </w:tc>
        <w:tc>
          <w:tcPr>
            <w:tcW w:w="1332" w:type="dxa"/>
          </w:tcPr>
          <w:p w14:paraId="49DCCCE7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6AD884B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965AAC6" w14:textId="77777777" w:rsidTr="00930B60">
        <w:trPr>
          <w:jc w:val="center"/>
        </w:trPr>
        <w:tc>
          <w:tcPr>
            <w:tcW w:w="3227" w:type="dxa"/>
          </w:tcPr>
          <w:p w14:paraId="09DC80ED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10-04 de la Cámara de Cuentas de la República Dominicana.</w:t>
            </w:r>
          </w:p>
        </w:tc>
        <w:tc>
          <w:tcPr>
            <w:tcW w:w="1134" w:type="dxa"/>
          </w:tcPr>
          <w:p w14:paraId="6B4ABF5D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D9C46A0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http://www.egae.mil.do/transparencia/index.php/marco-legal-de-transparencia/leyes?download=14:ley-10-04</w:t>
            </w:r>
          </w:p>
        </w:tc>
        <w:tc>
          <w:tcPr>
            <w:tcW w:w="1418" w:type="dxa"/>
          </w:tcPr>
          <w:p w14:paraId="45E27670" w14:textId="01E23BC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enero de 2004</w:t>
            </w:r>
          </w:p>
        </w:tc>
        <w:tc>
          <w:tcPr>
            <w:tcW w:w="987" w:type="dxa"/>
          </w:tcPr>
          <w:p w14:paraId="5F4E3B12" w14:textId="06A542A6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573CFE4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59F4A4DD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4B5C5419" w14:textId="77777777" w:rsidTr="00930B60">
        <w:trPr>
          <w:jc w:val="center"/>
        </w:trPr>
        <w:tc>
          <w:tcPr>
            <w:tcW w:w="3227" w:type="dxa"/>
          </w:tcPr>
          <w:p w14:paraId="6C552466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200-04, General de Libre Acceso a la Información Pública y reglamentación completa mentaría.</w:t>
            </w:r>
          </w:p>
        </w:tc>
        <w:tc>
          <w:tcPr>
            <w:tcW w:w="1134" w:type="dxa"/>
          </w:tcPr>
          <w:p w14:paraId="19625F48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DEE1B4E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http://www.egae.mil.do/transparencia/index.php/marco-legal-de-transparencia/leyes?download=11:ley-general-200-04</w:t>
            </w:r>
          </w:p>
        </w:tc>
        <w:tc>
          <w:tcPr>
            <w:tcW w:w="1418" w:type="dxa"/>
          </w:tcPr>
          <w:p w14:paraId="7545080E" w14:textId="34BE4B4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julio de 2004</w:t>
            </w:r>
          </w:p>
        </w:tc>
        <w:tc>
          <w:tcPr>
            <w:tcW w:w="987" w:type="dxa"/>
          </w:tcPr>
          <w:p w14:paraId="629A6A7B" w14:textId="0434D6CA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58F3E74B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FFD16B1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BF51F12" w14:textId="77777777" w:rsidTr="00930B60">
        <w:trPr>
          <w:jc w:val="center"/>
        </w:trPr>
        <w:tc>
          <w:tcPr>
            <w:tcW w:w="3227" w:type="dxa"/>
          </w:tcPr>
          <w:p w14:paraId="30132E15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126-01 que crea la Dirección General de Contabilidad Gubernamental.</w:t>
            </w:r>
          </w:p>
        </w:tc>
        <w:tc>
          <w:tcPr>
            <w:tcW w:w="1134" w:type="dxa"/>
          </w:tcPr>
          <w:p w14:paraId="6ADB9DCA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6413723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http://www.egae.mil.do/transparencia/index.php/marco-legal-de-transparencia/leyes?download=1:ley-126-01</w:t>
            </w:r>
          </w:p>
        </w:tc>
        <w:tc>
          <w:tcPr>
            <w:tcW w:w="1418" w:type="dxa"/>
          </w:tcPr>
          <w:p w14:paraId="30177D9D" w14:textId="6DE6CAA0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27 de julio de 2001</w:t>
            </w:r>
          </w:p>
        </w:tc>
        <w:tc>
          <w:tcPr>
            <w:tcW w:w="987" w:type="dxa"/>
          </w:tcPr>
          <w:p w14:paraId="0EECEACC" w14:textId="5198A42D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31F8469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CB9B8D9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6A2F6BD" w14:textId="77777777" w:rsidTr="00930B60">
        <w:trPr>
          <w:jc w:val="center"/>
        </w:trPr>
        <w:tc>
          <w:tcPr>
            <w:tcW w:w="3227" w:type="dxa"/>
          </w:tcPr>
          <w:p w14:paraId="25B5BEE5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26" w:tgtFrame="_blank" w:tooltip="Decreto No. 350-17 portal transaccional sistema informtico para gestion compras contratacione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350-17 sobre portal transaccional sistema informático para gestión compra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y contrataciones.</w:t>
            </w:r>
          </w:p>
        </w:tc>
        <w:tc>
          <w:tcPr>
            <w:tcW w:w="1134" w:type="dxa"/>
          </w:tcPr>
          <w:p w14:paraId="48692A5D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58AFD18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http://www.egae.mil.do/transparencia/index.php/marco-legal-de-transparencia/decretos?download=121:decreto-350-17-portal-transaccional-del-sistema-informatico-de-las-compras-y-contrataciones-del-estado</w:t>
            </w:r>
          </w:p>
        </w:tc>
        <w:tc>
          <w:tcPr>
            <w:tcW w:w="1418" w:type="dxa"/>
          </w:tcPr>
          <w:p w14:paraId="3790C861" w14:textId="1E3A350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401C23E3" w14:textId="762250F4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12998EB7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2804AE64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69A6E254" w14:textId="77777777" w:rsidTr="00930B60">
        <w:trPr>
          <w:jc w:val="center"/>
        </w:trPr>
        <w:tc>
          <w:tcPr>
            <w:tcW w:w="3227" w:type="dxa"/>
          </w:tcPr>
          <w:p w14:paraId="44E08448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27" w:tgtFrame="_blank" w:tooltip="Decreto No. 143-17 Régimen de Conformación y Funcionamiento Comisiones de Ética Pública de fecha 26 de abril de 201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143-17 sobre Régimen de Conformación y Funcionamiento Comisiones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ética pública.</w:t>
            </w:r>
          </w:p>
        </w:tc>
        <w:tc>
          <w:tcPr>
            <w:tcW w:w="1134" w:type="dxa"/>
          </w:tcPr>
          <w:p w14:paraId="743F8CE7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50D7673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http://www.egae.mil.do/transparencia/index.php/marco-legal-de-transparencia/decretos?download=117:decreto-143-17-que-crea-las-comisiones-de-etica-publica</w:t>
            </w:r>
          </w:p>
        </w:tc>
        <w:tc>
          <w:tcPr>
            <w:tcW w:w="1418" w:type="dxa"/>
          </w:tcPr>
          <w:p w14:paraId="4023DA49" w14:textId="4198BEE2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3085EF6C" w14:textId="1C7B5CA2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1D3ECD51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0D57500E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6E67B872" w14:textId="77777777" w:rsidTr="00930B60">
        <w:trPr>
          <w:jc w:val="center"/>
        </w:trPr>
        <w:tc>
          <w:tcPr>
            <w:tcW w:w="3227" w:type="dxa"/>
          </w:tcPr>
          <w:p w14:paraId="4245A807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15-17 sobre Control de Gastos Públicos.</w:t>
            </w:r>
          </w:p>
        </w:tc>
        <w:tc>
          <w:tcPr>
            <w:tcW w:w="1134" w:type="dxa"/>
          </w:tcPr>
          <w:p w14:paraId="054BE385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B642A06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http://www.egae.mil.do/transparencia/index.php/marco-legal-de-transparencia/decretos?download=118:decreto-15-17-sobre-el-control-de-gastos-publicos</w:t>
            </w:r>
          </w:p>
        </w:tc>
        <w:tc>
          <w:tcPr>
            <w:tcW w:w="1418" w:type="dxa"/>
          </w:tcPr>
          <w:p w14:paraId="726C02C4" w14:textId="6E283202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5CAD17AC" w14:textId="0B31763F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7772061C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6C615E3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FA655F9" w14:textId="77777777" w:rsidTr="00930B60">
        <w:trPr>
          <w:jc w:val="center"/>
        </w:trPr>
        <w:tc>
          <w:tcPr>
            <w:tcW w:w="3227" w:type="dxa"/>
          </w:tcPr>
          <w:p w14:paraId="1C1BD93D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28" w:tgtFrame="_blank" w:tooltip="Decreto No. 92-16 reglamento aplicacion ley 311-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92-16 reglamento aplicación ley 311-14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69BB52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A44218A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http://www.egae.mil.do/transparencia/index.php/marco-legal-de-transparencia/decretos?download=119:decreto-92-16-reglamento-de-aplicacion-de-la-ley-311-14-sobre-declaracion-jurada-de-patrimonio</w:t>
            </w:r>
          </w:p>
        </w:tc>
        <w:tc>
          <w:tcPr>
            <w:tcW w:w="1418" w:type="dxa"/>
          </w:tcPr>
          <w:p w14:paraId="55BFFE14" w14:textId="44E89C84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62C78293" w14:textId="160F3D54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1AE91A4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BA18CE0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88452AE" w14:textId="77777777" w:rsidTr="00930B60">
        <w:trPr>
          <w:jc w:val="center"/>
        </w:trPr>
        <w:tc>
          <w:tcPr>
            <w:tcW w:w="3227" w:type="dxa"/>
          </w:tcPr>
          <w:p w14:paraId="2B3D212D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188-14 servirán</w:t>
            </w:r>
            <w:r w:rsidRPr="002654D5">
              <w:rPr>
                <w:rFonts w:cstheme="minorHAnsi"/>
                <w:sz w:val="20"/>
                <w:szCs w:val="20"/>
              </w:rPr>
              <w:t xml:space="preserve"> de pauta a las comisiones de veedurías.</w:t>
            </w:r>
          </w:p>
        </w:tc>
        <w:tc>
          <w:tcPr>
            <w:tcW w:w="1134" w:type="dxa"/>
          </w:tcPr>
          <w:p w14:paraId="632E8E97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C212F7E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http://www.egae.mil.do/transparencia/index.php/marco-legal-de-transparencia/decretos?download=120:decreto-188-14-principios-de-las-normas-de-pautas-a-las-comisiones-de-vestiduras-ciudadanas</w:t>
            </w:r>
          </w:p>
        </w:tc>
        <w:tc>
          <w:tcPr>
            <w:tcW w:w="1418" w:type="dxa"/>
          </w:tcPr>
          <w:p w14:paraId="60F0A216" w14:textId="1C12D0EB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7027B92E" w14:textId="48FBEEA9" w:rsidR="00930B60" w:rsidRPr="002654D5" w:rsidRDefault="00930B60" w:rsidP="00930B60">
            <w:pPr>
              <w:rPr>
                <w:sz w:val="20"/>
                <w:szCs w:val="20"/>
              </w:rPr>
            </w:pPr>
            <w:r w:rsidRPr="00252FD2">
              <w:rPr>
                <w:b/>
                <w:lang w:val="en-US"/>
              </w:rPr>
              <w:t xml:space="preserve">Agosto </w:t>
            </w:r>
            <w:r w:rsidRPr="00252FD2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3EF813B2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E18626A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42F38058" w14:textId="77777777" w:rsidTr="00930B60">
        <w:trPr>
          <w:jc w:val="center"/>
        </w:trPr>
        <w:tc>
          <w:tcPr>
            <w:tcW w:w="3227" w:type="dxa"/>
          </w:tcPr>
          <w:p w14:paraId="27648C58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29" w:tgtFrame="_blank" w:tooltip="Decreto No. 543-12 que sustituye el 490-07 reglamento de Compras y Contrataciones de Bienes Servicios y Obras de fecha 6 de septiembre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543-12 que sustituye el 490-07 reglamento de Compras y Contratac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iones de bienes, servicios y obras.</w:t>
            </w:r>
          </w:p>
        </w:tc>
        <w:tc>
          <w:tcPr>
            <w:tcW w:w="1134" w:type="dxa"/>
          </w:tcPr>
          <w:p w14:paraId="5768C91C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9F81967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http://www.egae.mil.do/transparencia/index.php/marco-legal-de-transparencia/decretos?download=29:decreto-543-12</w:t>
            </w:r>
          </w:p>
        </w:tc>
        <w:tc>
          <w:tcPr>
            <w:tcW w:w="1418" w:type="dxa"/>
          </w:tcPr>
          <w:p w14:paraId="7C588EC6" w14:textId="4DF855B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6DF36346" w14:textId="0E0BDCD5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2D3472FC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502BFF71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7EACB1D" w14:textId="77777777" w:rsidTr="00930B60">
        <w:trPr>
          <w:jc w:val="center"/>
        </w:trPr>
        <w:tc>
          <w:tcPr>
            <w:tcW w:w="3227" w:type="dxa"/>
          </w:tcPr>
          <w:p w14:paraId="128F9832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0" w:tgtFrame="_blank" w:tooltip="Decreto No. 486-12 que crea la Dirección General de Etica e Integridad Gubernamental DIGEIG de fecha 21 de agosto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 que crea la Dirección General de Ética e Integridad Guberna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mental DIGEIG.</w:t>
            </w:r>
          </w:p>
        </w:tc>
        <w:tc>
          <w:tcPr>
            <w:tcW w:w="1134" w:type="dxa"/>
          </w:tcPr>
          <w:p w14:paraId="29CE830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285FE68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http://www.egae.mil.do/transparencia/index.php/marco-legal-de-transparencia/decretos?download=28:decreto-486-12</w:t>
            </w:r>
          </w:p>
        </w:tc>
        <w:tc>
          <w:tcPr>
            <w:tcW w:w="1418" w:type="dxa"/>
          </w:tcPr>
          <w:p w14:paraId="43D1002A" w14:textId="1EA2DDFF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197DCB94" w14:textId="07D1D6E1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09F7A08B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BD6BBAD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454097E9" w14:textId="77777777" w:rsidTr="00930B60">
        <w:trPr>
          <w:jc w:val="center"/>
        </w:trPr>
        <w:tc>
          <w:tcPr>
            <w:tcW w:w="3227" w:type="dxa"/>
          </w:tcPr>
          <w:p w14:paraId="057F0DB3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1" w:tgtFrame="_blank" w:tooltip="Decreto No. 129-10 que aprueba el Reglamento de la Ley General de Archivos de fecha 2 de marzo de 2010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129-10 que aprueba el Reglamento de la Ley General de Archivos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3D50BC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94F2BCB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http://www.egae.mil.do/transparencia/index.php/marco-legal-de-transparencia/decretos?download=15:decreto-129-10</w:t>
            </w:r>
          </w:p>
        </w:tc>
        <w:tc>
          <w:tcPr>
            <w:tcW w:w="1418" w:type="dxa"/>
          </w:tcPr>
          <w:p w14:paraId="54BE8033" w14:textId="3AAD0C1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5D4FC903" w14:textId="17F4B042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58DF4FC1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0A038CE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1A27C1A" w14:textId="77777777" w:rsidTr="00930B60">
        <w:trPr>
          <w:jc w:val="center"/>
        </w:trPr>
        <w:tc>
          <w:tcPr>
            <w:tcW w:w="3227" w:type="dxa"/>
          </w:tcPr>
          <w:p w14:paraId="5A10AF5E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2" w:tgtFrame="_blank" w:tooltip="Decreto No. 694-09 que crea el Sistema 311 de Denuncias Quejas Reclamaciones y Sugerencias de fecha 17 de septiembre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694-09 que crea el Sistema 311 de Denuncias Quejas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Reclamacione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Y SUGERENCIAS.</w:t>
            </w:r>
          </w:p>
        </w:tc>
        <w:tc>
          <w:tcPr>
            <w:tcW w:w="1134" w:type="dxa"/>
          </w:tcPr>
          <w:p w14:paraId="4D248E4D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E74020F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http://www.egae.mil.do/transparencia/index.php/marco-legal-de-transparencia/decretos?download=26:decreto-694-09</w:t>
            </w:r>
          </w:p>
        </w:tc>
        <w:tc>
          <w:tcPr>
            <w:tcW w:w="1418" w:type="dxa"/>
          </w:tcPr>
          <w:p w14:paraId="2E583F86" w14:textId="58AA1E2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37FA403" w14:textId="13B9A892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22C3C129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AD612F7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6BFFCF4F" w14:textId="77777777" w:rsidTr="00930B60">
        <w:trPr>
          <w:jc w:val="center"/>
        </w:trPr>
        <w:tc>
          <w:tcPr>
            <w:tcW w:w="3227" w:type="dxa"/>
          </w:tcPr>
          <w:p w14:paraId="217FBA47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3" w:tgtFrame="_blank" w:tooltip="Decreto No. 528-09 que crea el Reglamento Orgánico Funcional del Ministerio de Administración Pública de fecha 21 de julio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528-09 que crea el Reglamento Orgánico Funcional del Ministerio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ADMINISTRACION PUBLICA.</w:t>
            </w:r>
          </w:p>
        </w:tc>
        <w:tc>
          <w:tcPr>
            <w:tcW w:w="1134" w:type="dxa"/>
          </w:tcPr>
          <w:p w14:paraId="3C19FE8D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C472902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http://www.egae.mil.do/transparencia/index.php/marco-legal-de-transparencia/decretos?download=25:decreto-528-09</w:t>
            </w:r>
          </w:p>
        </w:tc>
        <w:tc>
          <w:tcPr>
            <w:tcW w:w="1418" w:type="dxa"/>
          </w:tcPr>
          <w:p w14:paraId="6185CC06" w14:textId="795C3119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60FD1DFF" w14:textId="016663BF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6974AB88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BE56FD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4F43368B" w14:textId="77777777" w:rsidTr="00930B60">
        <w:trPr>
          <w:jc w:val="center"/>
        </w:trPr>
        <w:tc>
          <w:tcPr>
            <w:tcW w:w="3227" w:type="dxa"/>
          </w:tcPr>
          <w:p w14:paraId="4FC10BD9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4" w:tgtFrame="_blank" w:tooltip="Decreto No. 527-09 que crea el Reglamento Estructura Orgánica Cargos y Política Salarial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527-09 que crea el Reglamento Estructura Orgánica Cargos y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ITICA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SALARIAL..</w:t>
            </w:r>
          </w:p>
        </w:tc>
        <w:tc>
          <w:tcPr>
            <w:tcW w:w="1134" w:type="dxa"/>
          </w:tcPr>
          <w:p w14:paraId="3BF0714E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2377F47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http://www.egae.mil.do/transparencia/index.php/marco-legal-de-transparencia/decretos?download=24:decreto-527-09</w:t>
            </w:r>
          </w:p>
        </w:tc>
        <w:tc>
          <w:tcPr>
            <w:tcW w:w="1418" w:type="dxa"/>
          </w:tcPr>
          <w:p w14:paraId="0BA20A8A" w14:textId="7950AA6B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761A7445" w14:textId="27F17F4E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6FEB851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95D66F2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744982B" w14:textId="77777777" w:rsidTr="00930B60">
        <w:trPr>
          <w:jc w:val="center"/>
        </w:trPr>
        <w:tc>
          <w:tcPr>
            <w:tcW w:w="3227" w:type="dxa"/>
          </w:tcPr>
          <w:p w14:paraId="60904A29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5" w:tgtFrame="_blank" w:tooltip="Decreto No. 525-09 que crea el Reglamento de Evaluación del Desempeño y Promoción de los Servidores y Funcionarios Público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525-09 que crea el Reglamento de Evaluación del Desempeño y Promoción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LOS </w:t>
            </w:r>
            <w:r w:rsidRPr="002654D5">
              <w:rPr>
                <w:rFonts w:cstheme="minorHAnsi"/>
                <w:sz w:val="20"/>
                <w:szCs w:val="20"/>
              </w:rPr>
              <w:lastRenderedPageBreak/>
              <w:t>SERVIDORES Y FUNCIONARIOS PUBLICOS.</w:t>
            </w:r>
          </w:p>
        </w:tc>
        <w:tc>
          <w:tcPr>
            <w:tcW w:w="1134" w:type="dxa"/>
          </w:tcPr>
          <w:p w14:paraId="1A79F4A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6549" w:type="dxa"/>
          </w:tcPr>
          <w:p w14:paraId="53ABFB91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http://www.egae.mil.do/transparencia/index.php/marco-legal-de-transparencia/decretos?download=23:decreto-525-09</w:t>
            </w:r>
          </w:p>
        </w:tc>
        <w:tc>
          <w:tcPr>
            <w:tcW w:w="1418" w:type="dxa"/>
          </w:tcPr>
          <w:p w14:paraId="2257DF97" w14:textId="5CAFEC92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07DED367" w14:textId="7F2A10E8" w:rsidR="00930B60" w:rsidRPr="002654D5" w:rsidRDefault="00930B60" w:rsidP="00930B60">
            <w:pPr>
              <w:rPr>
                <w:sz w:val="20"/>
                <w:szCs w:val="20"/>
              </w:rPr>
            </w:pPr>
            <w:r w:rsidRPr="00341869">
              <w:rPr>
                <w:b/>
                <w:lang w:val="en-US"/>
              </w:rPr>
              <w:t xml:space="preserve">Agosto </w:t>
            </w:r>
            <w:r w:rsidRPr="00341869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0A60D536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FE03456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37D7D6D" w14:textId="77777777" w:rsidTr="00930B60">
        <w:trPr>
          <w:jc w:val="center"/>
        </w:trPr>
        <w:tc>
          <w:tcPr>
            <w:tcW w:w="3227" w:type="dxa"/>
          </w:tcPr>
          <w:p w14:paraId="3D8E63B1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6" w:tgtFrame="_blank" w:tooltip="Decreto No. 524-09 que crea el Reglamento de Reclutamiento y Selección de Personal en la Administración Pública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524-09 que crea el Reglamento de Reclutamiento y Selección de P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ERSONAL EN LA ADMINISTRACION PUBLICO.</w:t>
            </w:r>
          </w:p>
        </w:tc>
        <w:tc>
          <w:tcPr>
            <w:tcW w:w="1134" w:type="dxa"/>
          </w:tcPr>
          <w:p w14:paraId="1A934E60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03280E2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http://www.egae.mil.do/transparencia/index.php/marco-legal-de-transparencia/decretos?download=22:decreto-524-09</w:t>
            </w:r>
          </w:p>
        </w:tc>
        <w:tc>
          <w:tcPr>
            <w:tcW w:w="1418" w:type="dxa"/>
          </w:tcPr>
          <w:p w14:paraId="6FB44AC5" w14:textId="2ACEAEDC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C8726EE" w14:textId="6AFF802E" w:rsidR="00930B60" w:rsidRPr="002654D5" w:rsidRDefault="00930B60" w:rsidP="00930B60">
            <w:pPr>
              <w:rPr>
                <w:sz w:val="20"/>
                <w:szCs w:val="20"/>
              </w:rPr>
            </w:pPr>
            <w:r w:rsidRPr="00E11A1C">
              <w:rPr>
                <w:b/>
                <w:lang w:val="en-US"/>
              </w:rPr>
              <w:t xml:space="preserve">Agosto </w:t>
            </w:r>
            <w:r w:rsidRPr="00E11A1C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77ED679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69AB80EA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00216B40" w14:textId="77777777" w:rsidTr="00930B60">
        <w:trPr>
          <w:jc w:val="center"/>
        </w:trPr>
        <w:tc>
          <w:tcPr>
            <w:tcW w:w="3227" w:type="dxa"/>
          </w:tcPr>
          <w:p w14:paraId="3041B86F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523-09Administración</w:t>
            </w:r>
            <w:r w:rsidRPr="002654D5">
              <w:rPr>
                <w:rFonts w:cstheme="minorHAnsi"/>
                <w:sz w:val="20"/>
                <w:szCs w:val="20"/>
              </w:rPr>
              <w:t xml:space="preserve"> pública.</w:t>
            </w:r>
          </w:p>
        </w:tc>
        <w:tc>
          <w:tcPr>
            <w:tcW w:w="1134" w:type="dxa"/>
          </w:tcPr>
          <w:p w14:paraId="644D3B49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1E84BDF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http://www.egae.mil.do/transparencia/index.php/marco-legal-de-transparencia/decretos?download=21:decreto-523-09</w:t>
            </w:r>
          </w:p>
        </w:tc>
        <w:tc>
          <w:tcPr>
            <w:tcW w:w="1418" w:type="dxa"/>
          </w:tcPr>
          <w:p w14:paraId="4B37E898" w14:textId="06ABC278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7B35026" w14:textId="07520E4C" w:rsidR="00930B60" w:rsidRPr="002654D5" w:rsidRDefault="00930B60" w:rsidP="00930B60">
            <w:pPr>
              <w:rPr>
                <w:sz w:val="20"/>
                <w:szCs w:val="20"/>
              </w:rPr>
            </w:pPr>
            <w:r w:rsidRPr="00E11A1C">
              <w:rPr>
                <w:b/>
                <w:lang w:val="en-US"/>
              </w:rPr>
              <w:t xml:space="preserve">Agosto </w:t>
            </w:r>
            <w:r w:rsidRPr="00E11A1C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4516AD1B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1FBB37D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40C8CB8E" w14:textId="77777777" w:rsidTr="00930B60">
        <w:trPr>
          <w:jc w:val="center"/>
        </w:trPr>
        <w:tc>
          <w:tcPr>
            <w:tcW w:w="3227" w:type="dxa"/>
          </w:tcPr>
          <w:p w14:paraId="1D1C2981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7" w:tgtFrame="_blank" w:tooltip="Decreto No. 491-07 que establece el Reglamento de Aplicación del Sistema Nacional de Control Interno de fecha 30 de agosto de 200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491-07 que establece el reglamento de aplicación del sistema 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acional de control interno.</w:t>
            </w:r>
          </w:p>
        </w:tc>
        <w:tc>
          <w:tcPr>
            <w:tcW w:w="1134" w:type="dxa"/>
          </w:tcPr>
          <w:p w14:paraId="5C70F6A1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4B272A0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http://www.egae.mil.do/transparencia/index.php/marco-legal-de-transparencia/decretos?download=20:decreto-491-07</w:t>
            </w:r>
          </w:p>
        </w:tc>
        <w:tc>
          <w:tcPr>
            <w:tcW w:w="1418" w:type="dxa"/>
          </w:tcPr>
          <w:p w14:paraId="2DE5B831" w14:textId="1E8BE9B2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7CE452CA" w14:textId="4A626928" w:rsidR="00930B60" w:rsidRPr="002654D5" w:rsidRDefault="00930B60" w:rsidP="00930B60">
            <w:pPr>
              <w:rPr>
                <w:sz w:val="20"/>
                <w:szCs w:val="20"/>
              </w:rPr>
            </w:pPr>
            <w:r w:rsidRPr="00E11A1C">
              <w:rPr>
                <w:b/>
                <w:lang w:val="en-US"/>
              </w:rPr>
              <w:t xml:space="preserve">Agosto </w:t>
            </w:r>
            <w:r w:rsidRPr="00E11A1C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5E491A86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58B6C5C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3F732DC" w14:textId="77777777" w:rsidTr="00930B60">
        <w:trPr>
          <w:jc w:val="center"/>
        </w:trPr>
        <w:tc>
          <w:tcPr>
            <w:tcW w:w="3227" w:type="dxa"/>
          </w:tcPr>
          <w:p w14:paraId="7235E106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441-06 sobre el Sistema de Tesorería de la República Dominicana</w:t>
            </w:r>
          </w:p>
        </w:tc>
        <w:tc>
          <w:tcPr>
            <w:tcW w:w="1134" w:type="dxa"/>
          </w:tcPr>
          <w:p w14:paraId="1806863D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D588ABB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59477DA6" w14:textId="0570F078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58CF0717" w14:textId="24D25FE8" w:rsidR="00930B60" w:rsidRPr="002654D5" w:rsidRDefault="00930B60" w:rsidP="00930B60">
            <w:pPr>
              <w:rPr>
                <w:sz w:val="20"/>
                <w:szCs w:val="20"/>
              </w:rPr>
            </w:pPr>
            <w:r w:rsidRPr="00E11A1C">
              <w:rPr>
                <w:b/>
                <w:lang w:val="en-US"/>
              </w:rPr>
              <w:t xml:space="preserve">Agosto </w:t>
            </w:r>
            <w:r w:rsidRPr="00E11A1C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194FF16C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2AED7D93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67503AA" w14:textId="77777777" w:rsidTr="00930B60">
        <w:trPr>
          <w:jc w:val="center"/>
        </w:trPr>
        <w:tc>
          <w:tcPr>
            <w:tcW w:w="3227" w:type="dxa"/>
          </w:tcPr>
          <w:p w14:paraId="6D67268B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8" w:tgtFrame="_blank" w:tooltip="Decreto No. 130-05 que Aprueba el Reglamento de la Ley General de Libre Acceso a la Información Pública de fecha 25 de febrero de 2005 (2)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130-05 que Aprueba el Reglamento de la Ley General de Libre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Acc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ESO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 LA INFORMACION PUBLICO.</w:t>
            </w:r>
          </w:p>
        </w:tc>
        <w:tc>
          <w:tcPr>
            <w:tcW w:w="1134" w:type="dxa"/>
          </w:tcPr>
          <w:p w14:paraId="293E8FD1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0201F5D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35628D64" w14:textId="1EC66CC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4B6015D7" w14:textId="2521CAF5" w:rsidR="00930B60" w:rsidRPr="002654D5" w:rsidRDefault="00930B60" w:rsidP="00930B60">
            <w:pPr>
              <w:rPr>
                <w:sz w:val="20"/>
                <w:szCs w:val="20"/>
              </w:rPr>
            </w:pPr>
            <w:r w:rsidRPr="00E11A1C">
              <w:rPr>
                <w:b/>
                <w:lang w:val="en-US"/>
              </w:rPr>
              <w:t xml:space="preserve">Agosto </w:t>
            </w:r>
            <w:r w:rsidRPr="00E11A1C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4032B7E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4C5770C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22C4DC60" w14:textId="77777777" w:rsidTr="00930B60">
        <w:trPr>
          <w:jc w:val="center"/>
        </w:trPr>
        <w:tc>
          <w:tcPr>
            <w:tcW w:w="3227" w:type="dxa"/>
          </w:tcPr>
          <w:p w14:paraId="621A77C8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39" w:tgtFrame="_blank" w:tooltip="Decreto No. 1523-04 que establece el Procedimiento para la Contratación de Operaciones de Crédito Público Interno y Externo de la Nación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1523-04 que establece el Procedimiento para la Contratación de O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PERACIONES DE CREDITO PUBLICO INTERNO Y EXTERNO.</w:t>
            </w:r>
          </w:p>
        </w:tc>
        <w:tc>
          <w:tcPr>
            <w:tcW w:w="1134" w:type="dxa"/>
          </w:tcPr>
          <w:p w14:paraId="2C722A7E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2D500C3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71FE1DDD" w14:textId="3C86DAB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308AFC47" w14:textId="2219551E" w:rsidR="00930B60" w:rsidRPr="002654D5" w:rsidRDefault="00930B60" w:rsidP="00930B60">
            <w:pPr>
              <w:rPr>
                <w:sz w:val="20"/>
                <w:szCs w:val="20"/>
              </w:rPr>
            </w:pPr>
            <w:r w:rsidRPr="00E11A1C">
              <w:rPr>
                <w:b/>
                <w:lang w:val="en-US"/>
              </w:rPr>
              <w:t xml:space="preserve">Agosto </w:t>
            </w:r>
            <w:r w:rsidRPr="00E11A1C">
              <w:rPr>
                <w:b/>
              </w:rPr>
              <w:t>2022</w:t>
            </w:r>
          </w:p>
        </w:tc>
        <w:tc>
          <w:tcPr>
            <w:tcW w:w="1422" w:type="dxa"/>
            <w:gridSpan w:val="2"/>
          </w:tcPr>
          <w:p w14:paraId="5EFCF58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2965002F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24C1AA11" w14:textId="2D09B59C" w:rsidR="00932F19" w:rsidRDefault="00932F19" w:rsidP="00373CA9">
      <w:pPr>
        <w:spacing w:after="0" w:line="240" w:lineRule="auto"/>
        <w:rPr>
          <w:b/>
          <w:sz w:val="28"/>
          <w:szCs w:val="28"/>
        </w:rPr>
      </w:pPr>
    </w:p>
    <w:p w14:paraId="4B5AEA53" w14:textId="77777777" w:rsidR="00930B60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79DC4B9D" w14:textId="77777777" w:rsidR="00930B60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134DC198" w14:textId="77777777" w:rsidR="00930B60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40A7E311" w14:textId="00284A93" w:rsidR="00612325" w:rsidRPr="00050754" w:rsidRDefault="00373CA9" w:rsidP="00373CA9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053"/>
        <w:gridCol w:w="6460"/>
        <w:gridCol w:w="1418"/>
        <w:gridCol w:w="897"/>
        <w:gridCol w:w="90"/>
        <w:gridCol w:w="1422"/>
      </w:tblGrid>
      <w:tr w:rsidR="006F4404" w:rsidRPr="00273B4C" w14:paraId="4766198B" w14:textId="77777777" w:rsidTr="00930B60">
        <w:trPr>
          <w:trHeight w:val="611"/>
          <w:jc w:val="center"/>
        </w:trPr>
        <w:tc>
          <w:tcPr>
            <w:tcW w:w="3397" w:type="dxa"/>
            <w:shd w:val="clear" w:color="auto" w:fill="00B0F0"/>
          </w:tcPr>
          <w:p w14:paraId="03BECD22" w14:textId="77777777" w:rsidR="006F4404" w:rsidRPr="002654D5" w:rsidRDefault="006F440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53" w:type="dxa"/>
            <w:shd w:val="clear" w:color="auto" w:fill="00B0F0"/>
          </w:tcPr>
          <w:p w14:paraId="49D04F8B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60" w:type="dxa"/>
            <w:shd w:val="clear" w:color="auto" w:fill="00B0F0"/>
          </w:tcPr>
          <w:p w14:paraId="57885831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60A512D1" w14:textId="14ABBA9C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gridSpan w:val="2"/>
            <w:shd w:val="clear" w:color="auto" w:fill="00B0F0"/>
          </w:tcPr>
          <w:p w14:paraId="24AC41B2" w14:textId="130FCFD6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7F6100BC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30B60" w:rsidRPr="00273B4C" w14:paraId="44B8EEAB" w14:textId="77777777" w:rsidTr="00930B60">
        <w:trPr>
          <w:jc w:val="center"/>
        </w:trPr>
        <w:tc>
          <w:tcPr>
            <w:tcW w:w="3397" w:type="dxa"/>
          </w:tcPr>
          <w:p w14:paraId="32EEBD0B" w14:textId="77777777" w:rsidR="00930B60" w:rsidRPr="002654D5" w:rsidRDefault="00930B60" w:rsidP="00930B60">
            <w:pPr>
              <w:spacing w:line="240" w:lineRule="exact"/>
              <w:rPr>
                <w:bCs/>
                <w:color w:val="FF0000"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No. 350-17 portal transaccional sistema informático para gestión compra</w:t>
            </w:r>
          </w:p>
        </w:tc>
        <w:tc>
          <w:tcPr>
            <w:tcW w:w="1053" w:type="dxa"/>
          </w:tcPr>
          <w:p w14:paraId="0BD716C8" w14:textId="77777777" w:rsidR="00930B60" w:rsidRPr="002654D5" w:rsidRDefault="00930B60" w:rsidP="00930B60">
            <w:pPr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5591AA95" w14:textId="77777777" w:rsidR="00930B60" w:rsidRPr="002654D5" w:rsidRDefault="00930B60" w:rsidP="00930B60">
            <w:pPr>
              <w:spacing w:line="240" w:lineRule="exact"/>
              <w:rPr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http://www.egae.mil.do/transparencia/index.php/marco-legal-de-transparencia/decretos?download=121:decreto-350-17-portal-transaccional-del-sistema-informatico-de-las-compras-y-contrataciones-del-estado</w:t>
              </w:r>
            </w:hyperlink>
          </w:p>
        </w:tc>
        <w:tc>
          <w:tcPr>
            <w:tcW w:w="1418" w:type="dxa"/>
          </w:tcPr>
          <w:p w14:paraId="3809A007" w14:textId="7A1ACBCB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897" w:type="dxa"/>
          </w:tcPr>
          <w:p w14:paraId="5049EB3F" w14:textId="0C7E37A2" w:rsidR="00930B60" w:rsidRPr="002654D5" w:rsidRDefault="00930B60" w:rsidP="00930B60">
            <w:pPr>
              <w:rPr>
                <w:sz w:val="20"/>
                <w:szCs w:val="20"/>
              </w:rPr>
            </w:pPr>
            <w:r w:rsidRPr="00324BB2">
              <w:rPr>
                <w:b/>
                <w:lang w:val="en-US"/>
              </w:rPr>
              <w:t xml:space="preserve">Agosto </w:t>
            </w:r>
            <w:r w:rsidRPr="00324BB2">
              <w:rPr>
                <w:b/>
              </w:rPr>
              <w:t>2022</w:t>
            </w:r>
          </w:p>
        </w:tc>
        <w:tc>
          <w:tcPr>
            <w:tcW w:w="1512" w:type="dxa"/>
            <w:gridSpan w:val="2"/>
          </w:tcPr>
          <w:p w14:paraId="3ED2B6EA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4BFFF7B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75C382C" w14:textId="77777777" w:rsidTr="00930B60">
        <w:trPr>
          <w:jc w:val="center"/>
        </w:trPr>
        <w:tc>
          <w:tcPr>
            <w:tcW w:w="3397" w:type="dxa"/>
          </w:tcPr>
          <w:p w14:paraId="05A8FFEC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143-17 Régimen de Conformación y Funcionamiento Comisione</w:t>
            </w:r>
          </w:p>
        </w:tc>
        <w:tc>
          <w:tcPr>
            <w:tcW w:w="1053" w:type="dxa"/>
          </w:tcPr>
          <w:p w14:paraId="3F6EC67E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17C1ADBC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http://www.egae.mil.do/transparencia/index.php/marco-legal-de-transparencia/decretos?download=117:decreto-143-17-que-crea-las-comisiones-de-etica-publica</w:t>
              </w:r>
            </w:hyperlink>
          </w:p>
        </w:tc>
        <w:tc>
          <w:tcPr>
            <w:tcW w:w="1418" w:type="dxa"/>
          </w:tcPr>
          <w:p w14:paraId="7AEC2468" w14:textId="7109183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897" w:type="dxa"/>
          </w:tcPr>
          <w:p w14:paraId="7C32D697" w14:textId="7C9A5AB3" w:rsidR="00930B60" w:rsidRPr="002654D5" w:rsidRDefault="00930B60" w:rsidP="00930B60">
            <w:pPr>
              <w:rPr>
                <w:sz w:val="20"/>
                <w:szCs w:val="20"/>
              </w:rPr>
            </w:pPr>
            <w:r w:rsidRPr="00324BB2">
              <w:rPr>
                <w:b/>
                <w:lang w:val="en-US"/>
              </w:rPr>
              <w:t xml:space="preserve">Agosto </w:t>
            </w:r>
            <w:r w:rsidRPr="00324BB2">
              <w:rPr>
                <w:b/>
              </w:rPr>
              <w:t>2022</w:t>
            </w:r>
          </w:p>
        </w:tc>
        <w:tc>
          <w:tcPr>
            <w:tcW w:w="1512" w:type="dxa"/>
            <w:gridSpan w:val="2"/>
          </w:tcPr>
          <w:p w14:paraId="455F6221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7446ED1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C1C0C10" w14:textId="77777777" w:rsidTr="00930B60">
        <w:trPr>
          <w:jc w:val="center"/>
        </w:trPr>
        <w:tc>
          <w:tcPr>
            <w:tcW w:w="3397" w:type="dxa"/>
          </w:tcPr>
          <w:p w14:paraId="47E3A75B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15-17 sobre Control de Gastos Públicos de fecha 8 de febrero de</w:t>
            </w:r>
          </w:p>
        </w:tc>
        <w:tc>
          <w:tcPr>
            <w:tcW w:w="1053" w:type="dxa"/>
          </w:tcPr>
          <w:p w14:paraId="039830D1" w14:textId="77777777" w:rsidR="00930B60" w:rsidRPr="002654D5" w:rsidRDefault="00930B60" w:rsidP="00930B60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009584D7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http://www.egae.mil.do/transparencia/index.php/marco-legal-de-transparencia/decretos?download=118:decreto-15-17-sobre-el-control-de-gastos-publicos</w:t>
              </w:r>
            </w:hyperlink>
          </w:p>
        </w:tc>
        <w:tc>
          <w:tcPr>
            <w:tcW w:w="1418" w:type="dxa"/>
          </w:tcPr>
          <w:p w14:paraId="687B3C9F" w14:textId="04F2DE5C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897" w:type="dxa"/>
          </w:tcPr>
          <w:p w14:paraId="0315E774" w14:textId="5142BD06" w:rsidR="00930B60" w:rsidRPr="002654D5" w:rsidRDefault="00930B60" w:rsidP="00930B60">
            <w:pPr>
              <w:rPr>
                <w:sz w:val="20"/>
                <w:szCs w:val="20"/>
              </w:rPr>
            </w:pPr>
            <w:r w:rsidRPr="00324BB2">
              <w:rPr>
                <w:b/>
                <w:lang w:val="en-US"/>
              </w:rPr>
              <w:t xml:space="preserve">Agosto </w:t>
            </w:r>
            <w:r w:rsidRPr="00324BB2">
              <w:rPr>
                <w:b/>
              </w:rPr>
              <w:t>2022</w:t>
            </w:r>
          </w:p>
        </w:tc>
        <w:tc>
          <w:tcPr>
            <w:tcW w:w="1512" w:type="dxa"/>
            <w:gridSpan w:val="2"/>
          </w:tcPr>
          <w:p w14:paraId="7A5CFB38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5C1E93E1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0A7DB513" w14:textId="77777777" w:rsidTr="00930B60">
        <w:trPr>
          <w:jc w:val="center"/>
        </w:trPr>
        <w:tc>
          <w:tcPr>
            <w:tcW w:w="3397" w:type="dxa"/>
          </w:tcPr>
          <w:p w14:paraId="7B0775CF" w14:textId="77777777" w:rsidR="00930B60" w:rsidRPr="002654D5" w:rsidRDefault="00930B60" w:rsidP="00930B6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92-16 que establece el reglamento de Aplicación de la Ley 311-14 sobre Declaración Jurada de Patrimonio.</w:t>
            </w:r>
          </w:p>
        </w:tc>
        <w:tc>
          <w:tcPr>
            <w:tcW w:w="1053" w:type="dxa"/>
          </w:tcPr>
          <w:p w14:paraId="683F88A6" w14:textId="77777777" w:rsidR="00930B60" w:rsidRPr="002654D5" w:rsidRDefault="00930B60" w:rsidP="00930B60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686A2B48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http://www.egae.mil.do/transparencia/index.php/marco-legal-de-transparencia/decretos?download=119:decreto-92-16-reglamento-de-aplicacion-de-la-ley-311-14-sobre-declaracion-jurada-de-patrimonio</w:t>
              </w:r>
            </w:hyperlink>
          </w:p>
        </w:tc>
        <w:tc>
          <w:tcPr>
            <w:tcW w:w="1418" w:type="dxa"/>
          </w:tcPr>
          <w:p w14:paraId="31CB33C4" w14:textId="744923F2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897" w:type="dxa"/>
          </w:tcPr>
          <w:p w14:paraId="4C0B6756" w14:textId="128C732F" w:rsidR="00930B60" w:rsidRPr="002654D5" w:rsidRDefault="00930B60" w:rsidP="00930B60">
            <w:pPr>
              <w:rPr>
                <w:sz w:val="20"/>
                <w:szCs w:val="20"/>
              </w:rPr>
            </w:pPr>
            <w:r w:rsidRPr="00324BB2">
              <w:rPr>
                <w:b/>
                <w:lang w:val="en-US"/>
              </w:rPr>
              <w:t xml:space="preserve">Agosto </w:t>
            </w:r>
            <w:r w:rsidRPr="00324BB2">
              <w:rPr>
                <w:b/>
              </w:rPr>
              <w:t>2022</w:t>
            </w:r>
          </w:p>
        </w:tc>
        <w:tc>
          <w:tcPr>
            <w:tcW w:w="1512" w:type="dxa"/>
            <w:gridSpan w:val="2"/>
          </w:tcPr>
          <w:p w14:paraId="6C88239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DCA0710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6EF3625" w14:textId="77777777" w:rsidTr="00930B60">
        <w:trPr>
          <w:jc w:val="center"/>
        </w:trPr>
        <w:tc>
          <w:tcPr>
            <w:tcW w:w="3397" w:type="dxa"/>
          </w:tcPr>
          <w:p w14:paraId="13985F97" w14:textId="77777777" w:rsidR="00930B60" w:rsidRPr="002654D5" w:rsidRDefault="00930B60" w:rsidP="00930B60">
            <w:pPr>
              <w:spacing w:line="240" w:lineRule="exact"/>
              <w:rPr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188-14 que define y establece los principios de las normas que servirán de pautas a las Comisiones de Veedurías Ciudadanas</w:t>
            </w:r>
          </w:p>
        </w:tc>
        <w:tc>
          <w:tcPr>
            <w:tcW w:w="1053" w:type="dxa"/>
          </w:tcPr>
          <w:p w14:paraId="5797D47C" w14:textId="77777777" w:rsidR="00930B60" w:rsidRPr="002654D5" w:rsidRDefault="00930B60" w:rsidP="00930B60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6BF6E76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http://www.egae.mil.do/transparencia/index.php/marco-legal-de-transparencia/decretos?download=120:decreto-188-14-principios-de-las-normas-de-pautas-a-las-comisiones-de-vestiduras-ciudadanas</w:t>
              </w:r>
            </w:hyperlink>
          </w:p>
        </w:tc>
        <w:tc>
          <w:tcPr>
            <w:tcW w:w="1418" w:type="dxa"/>
          </w:tcPr>
          <w:p w14:paraId="63FF865A" w14:textId="34F4E16B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897" w:type="dxa"/>
          </w:tcPr>
          <w:p w14:paraId="28FDA7C5" w14:textId="717DB80D" w:rsidR="00930B60" w:rsidRPr="002654D5" w:rsidRDefault="00930B60" w:rsidP="00930B60">
            <w:pPr>
              <w:rPr>
                <w:sz w:val="20"/>
                <w:szCs w:val="20"/>
              </w:rPr>
            </w:pPr>
            <w:r w:rsidRPr="00324BB2">
              <w:rPr>
                <w:b/>
                <w:lang w:val="en-US"/>
              </w:rPr>
              <w:t xml:space="preserve">Agosto </w:t>
            </w:r>
            <w:r w:rsidRPr="00324BB2">
              <w:rPr>
                <w:b/>
              </w:rPr>
              <w:t>2022</w:t>
            </w:r>
          </w:p>
        </w:tc>
        <w:tc>
          <w:tcPr>
            <w:tcW w:w="1512" w:type="dxa"/>
            <w:gridSpan w:val="2"/>
          </w:tcPr>
          <w:p w14:paraId="2619F0A2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C3135F1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B50F103" w14:textId="77777777" w:rsidTr="00930B60">
        <w:trPr>
          <w:jc w:val="center"/>
        </w:trPr>
        <w:tc>
          <w:tcPr>
            <w:tcW w:w="3397" w:type="dxa"/>
          </w:tcPr>
          <w:p w14:paraId="71FCE9E1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543-12,que aprueba el Reglamento de aplicación de la Ley 390-06  sobre Compras y Contrataciones de Bienes, Servicios, Obras y Concesiones.</w:t>
            </w:r>
          </w:p>
        </w:tc>
        <w:tc>
          <w:tcPr>
            <w:tcW w:w="1053" w:type="dxa"/>
          </w:tcPr>
          <w:p w14:paraId="0EA53EAC" w14:textId="77777777" w:rsidR="00930B60" w:rsidRPr="002654D5" w:rsidRDefault="00930B60" w:rsidP="00930B60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4620F8B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http://www.egae.mil.do/transparencia/index.php/marco-legal-de-transparencia/decretos?download=29:decreto-543-12</w:t>
              </w:r>
            </w:hyperlink>
          </w:p>
        </w:tc>
        <w:tc>
          <w:tcPr>
            <w:tcW w:w="1418" w:type="dxa"/>
          </w:tcPr>
          <w:p w14:paraId="046E7A9F" w14:textId="31788BE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897" w:type="dxa"/>
          </w:tcPr>
          <w:p w14:paraId="70FB3723" w14:textId="59A23417" w:rsidR="00930B60" w:rsidRPr="002654D5" w:rsidRDefault="00930B60" w:rsidP="00930B60">
            <w:pPr>
              <w:rPr>
                <w:sz w:val="20"/>
                <w:szCs w:val="20"/>
              </w:rPr>
            </w:pPr>
            <w:r w:rsidRPr="00324BB2">
              <w:rPr>
                <w:b/>
                <w:lang w:val="en-US"/>
              </w:rPr>
              <w:t xml:space="preserve">Agosto </w:t>
            </w:r>
            <w:r w:rsidRPr="00324BB2">
              <w:rPr>
                <w:b/>
              </w:rPr>
              <w:t>2022</w:t>
            </w:r>
          </w:p>
        </w:tc>
        <w:tc>
          <w:tcPr>
            <w:tcW w:w="1512" w:type="dxa"/>
            <w:gridSpan w:val="2"/>
          </w:tcPr>
          <w:p w14:paraId="707F2C6D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59D85565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3DAF1A6" w14:textId="77777777" w:rsidTr="00930B60">
        <w:trPr>
          <w:jc w:val="center"/>
        </w:trPr>
        <w:tc>
          <w:tcPr>
            <w:tcW w:w="3397" w:type="dxa"/>
          </w:tcPr>
          <w:p w14:paraId="4B3ADA74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486-12 que crea la Dirección General de Ética e Integridad Gubernamental</w:t>
            </w:r>
          </w:p>
        </w:tc>
        <w:tc>
          <w:tcPr>
            <w:tcW w:w="1053" w:type="dxa"/>
          </w:tcPr>
          <w:p w14:paraId="2BDB703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1C6D43FA" w14:textId="77777777" w:rsidR="00930B60" w:rsidRPr="002654D5" w:rsidRDefault="00930B60" w:rsidP="00930B60">
            <w:pPr>
              <w:jc w:val="both"/>
              <w:rPr>
                <w:sz w:val="20"/>
                <w:szCs w:val="20"/>
                <w:u w:val="single"/>
              </w:rPr>
            </w:pPr>
            <w:hyperlink r:id="rId4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http://www.egae.mil.do/transparencia/index.php/marco-legal-de-transparencia/decretos?download=28:decreto-486-12</w:t>
              </w:r>
            </w:hyperlink>
          </w:p>
        </w:tc>
        <w:tc>
          <w:tcPr>
            <w:tcW w:w="1418" w:type="dxa"/>
          </w:tcPr>
          <w:p w14:paraId="72E479F6" w14:textId="789CFCE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  <w:gridSpan w:val="2"/>
          </w:tcPr>
          <w:p w14:paraId="26D59EAB" w14:textId="3A14D7A8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6C34DF9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37252B0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EC06E56" w14:textId="77777777" w:rsidTr="00930B60">
        <w:trPr>
          <w:jc w:val="center"/>
        </w:trPr>
        <w:tc>
          <w:tcPr>
            <w:tcW w:w="3397" w:type="dxa"/>
          </w:tcPr>
          <w:p w14:paraId="51751A43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129-10 que aprueba el reglamento de la Ley General de Archivos</w:t>
            </w:r>
          </w:p>
        </w:tc>
        <w:tc>
          <w:tcPr>
            <w:tcW w:w="1053" w:type="dxa"/>
          </w:tcPr>
          <w:p w14:paraId="147D5595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748F56B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hyperlink r:id="rId4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http://www.egae.mil.do/transparencia/index.php/marco-legal-de-transparencia/decretos?download=15:decreto-129-10</w:t>
              </w:r>
            </w:hyperlink>
          </w:p>
        </w:tc>
        <w:tc>
          <w:tcPr>
            <w:tcW w:w="1418" w:type="dxa"/>
          </w:tcPr>
          <w:p w14:paraId="0A397A12" w14:textId="39A01DA3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  <w:gridSpan w:val="2"/>
          </w:tcPr>
          <w:p w14:paraId="34FBDDDE" w14:textId="7FDDFD81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3D7B58E0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00D714D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0D845402" w14:textId="77777777" w:rsidTr="00930B60">
        <w:trPr>
          <w:jc w:val="center"/>
        </w:trPr>
        <w:tc>
          <w:tcPr>
            <w:tcW w:w="3397" w:type="dxa"/>
          </w:tcPr>
          <w:p w14:paraId="1755D181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694-09 que crea el Sistema 311 de Denuncias, Quejas, Reclamaciones y Sugerencias</w:t>
            </w:r>
          </w:p>
        </w:tc>
        <w:tc>
          <w:tcPr>
            <w:tcW w:w="1053" w:type="dxa"/>
          </w:tcPr>
          <w:p w14:paraId="525309C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56AB98F8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4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http://www.egae.mil.do/transparencia/index.php/marco-legal-de-transparencia/decretos?download=26:decreto-694-09</w:t>
              </w:r>
            </w:hyperlink>
          </w:p>
        </w:tc>
        <w:tc>
          <w:tcPr>
            <w:tcW w:w="1418" w:type="dxa"/>
          </w:tcPr>
          <w:p w14:paraId="37214A6D" w14:textId="4E9DD4B3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  <w:gridSpan w:val="2"/>
          </w:tcPr>
          <w:p w14:paraId="10185556" w14:textId="4D0854CA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108E85A8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46AA4776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52D1123E" w14:textId="77777777" w:rsidTr="00930B60">
        <w:trPr>
          <w:jc w:val="center"/>
        </w:trPr>
        <w:tc>
          <w:tcPr>
            <w:tcW w:w="3397" w:type="dxa"/>
          </w:tcPr>
          <w:p w14:paraId="289797E9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528-09 que crea reglamento orgánico funcional del Ministerio de Administración Pública</w:t>
            </w:r>
          </w:p>
        </w:tc>
        <w:tc>
          <w:tcPr>
            <w:tcW w:w="1053" w:type="dxa"/>
          </w:tcPr>
          <w:p w14:paraId="5AAB8E8C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028886F3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4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http://www.egae.mil.do/transparencia/index.php/marco-legal-de-transparencia/decretos?download=25:decreto-528-09</w:t>
              </w:r>
            </w:hyperlink>
          </w:p>
        </w:tc>
        <w:tc>
          <w:tcPr>
            <w:tcW w:w="1418" w:type="dxa"/>
          </w:tcPr>
          <w:p w14:paraId="596BCA68" w14:textId="17F5B2BE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  <w:gridSpan w:val="2"/>
          </w:tcPr>
          <w:p w14:paraId="4AADD5F1" w14:textId="2E40C660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09F56B3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271E5C8B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29AECC3" w14:textId="77777777" w:rsidTr="00930B60">
        <w:trPr>
          <w:jc w:val="center"/>
        </w:trPr>
        <w:tc>
          <w:tcPr>
            <w:tcW w:w="3397" w:type="dxa"/>
          </w:tcPr>
          <w:p w14:paraId="39B5B4E2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527-09 que crea el reglamento de estructura orgánica, cargos y política salarial</w:t>
            </w:r>
          </w:p>
        </w:tc>
        <w:tc>
          <w:tcPr>
            <w:tcW w:w="1053" w:type="dxa"/>
          </w:tcPr>
          <w:p w14:paraId="0AE90C36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9861962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5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http://www.egae.mil.do/transparencia/index.php/marco-legal-de-transparencia/decretos?download=24:decreto-527-09</w:t>
              </w:r>
            </w:hyperlink>
          </w:p>
        </w:tc>
        <w:tc>
          <w:tcPr>
            <w:tcW w:w="1418" w:type="dxa"/>
          </w:tcPr>
          <w:p w14:paraId="2D492BD7" w14:textId="47D6E316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  <w:gridSpan w:val="2"/>
          </w:tcPr>
          <w:p w14:paraId="18888D0F" w14:textId="58ABA66E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499844BA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19169F6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370723AB" w14:textId="77777777" w:rsidTr="00930B60">
        <w:trPr>
          <w:jc w:val="center"/>
        </w:trPr>
        <w:tc>
          <w:tcPr>
            <w:tcW w:w="3397" w:type="dxa"/>
          </w:tcPr>
          <w:p w14:paraId="3C79F258" w14:textId="77777777" w:rsidR="00930B60" w:rsidRPr="002654D5" w:rsidRDefault="00930B60" w:rsidP="00930B6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053" w:type="dxa"/>
          </w:tcPr>
          <w:p w14:paraId="2D52FD66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3D00D51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5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http://www.egae.mil.do/transparencia/index.php/marco-legal-de-transparencia/decretos?download=23:decreto-525-09</w:t>
              </w:r>
            </w:hyperlink>
          </w:p>
        </w:tc>
        <w:tc>
          <w:tcPr>
            <w:tcW w:w="1418" w:type="dxa"/>
          </w:tcPr>
          <w:p w14:paraId="5076860C" w14:textId="19D2A873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  <w:gridSpan w:val="2"/>
          </w:tcPr>
          <w:p w14:paraId="3F9BBF68" w14:textId="06484D29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550AD099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1AF152EE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20E8D743" w14:textId="77777777" w:rsidTr="00930B60">
        <w:trPr>
          <w:jc w:val="center"/>
        </w:trPr>
        <w:tc>
          <w:tcPr>
            <w:tcW w:w="3397" w:type="dxa"/>
          </w:tcPr>
          <w:p w14:paraId="27F01B3C" w14:textId="77777777" w:rsidR="00930B60" w:rsidRPr="002654D5" w:rsidRDefault="00930B60" w:rsidP="00930B60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524-09 reglamento de reclutamiento y selección de personal en la administración publica</w:t>
            </w:r>
          </w:p>
        </w:tc>
        <w:tc>
          <w:tcPr>
            <w:tcW w:w="1053" w:type="dxa"/>
          </w:tcPr>
          <w:p w14:paraId="4151848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F56A7BA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5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http://www.egae.mil.do/transparencia/index.php/marco-legal-de-transparencia/decretos?download=22:decreto-524-09</w:t>
              </w:r>
            </w:hyperlink>
          </w:p>
        </w:tc>
        <w:tc>
          <w:tcPr>
            <w:tcW w:w="1418" w:type="dxa"/>
          </w:tcPr>
          <w:p w14:paraId="43C2FD4E" w14:textId="4194F50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  <w:gridSpan w:val="2"/>
          </w:tcPr>
          <w:p w14:paraId="6A6D859A" w14:textId="7E81881D" w:rsidR="00930B60" w:rsidRPr="002654D5" w:rsidRDefault="00930B60" w:rsidP="00930B60">
            <w:pPr>
              <w:rPr>
                <w:sz w:val="20"/>
                <w:szCs w:val="20"/>
              </w:rPr>
            </w:pPr>
            <w:r w:rsidRPr="00C217EF">
              <w:rPr>
                <w:b/>
                <w:lang w:val="en-US"/>
              </w:rPr>
              <w:t xml:space="preserve">Agosto </w:t>
            </w:r>
            <w:r w:rsidRPr="00C217EF">
              <w:rPr>
                <w:b/>
              </w:rPr>
              <w:t>2022</w:t>
            </w:r>
          </w:p>
        </w:tc>
        <w:tc>
          <w:tcPr>
            <w:tcW w:w="1422" w:type="dxa"/>
          </w:tcPr>
          <w:p w14:paraId="06AB48AE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740FE59E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CE059B" w:rsidRPr="00273B4C" w14:paraId="231CD3EF" w14:textId="77777777" w:rsidTr="00930B60">
        <w:trPr>
          <w:jc w:val="center"/>
        </w:trPr>
        <w:tc>
          <w:tcPr>
            <w:tcW w:w="3397" w:type="dxa"/>
          </w:tcPr>
          <w:p w14:paraId="1F96D85E" w14:textId="77777777" w:rsidR="00CE059B" w:rsidRPr="002654D5" w:rsidRDefault="00CE059B" w:rsidP="00CE059B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523-09 que crea el reglamento de relaciones laborales en la administración pública</w:t>
            </w:r>
          </w:p>
        </w:tc>
        <w:tc>
          <w:tcPr>
            <w:tcW w:w="1053" w:type="dxa"/>
          </w:tcPr>
          <w:p w14:paraId="78F75C5F" w14:textId="77777777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49F9AA1" w14:textId="77777777" w:rsidR="00CE059B" w:rsidRPr="002654D5" w:rsidRDefault="00930B60" w:rsidP="00CE059B">
            <w:pPr>
              <w:rPr>
                <w:sz w:val="20"/>
                <w:szCs w:val="20"/>
                <w:u w:val="single"/>
              </w:rPr>
            </w:pPr>
            <w:hyperlink r:id="rId53" w:history="1">
              <w:r w:rsidR="00CE059B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http://www.egae.mil.do/transparencia/index.php/marco-legal-de-transparencia/decretos?download=21:decreto-523-09</w:t>
              </w:r>
            </w:hyperlink>
          </w:p>
        </w:tc>
        <w:tc>
          <w:tcPr>
            <w:tcW w:w="1418" w:type="dxa"/>
          </w:tcPr>
          <w:p w14:paraId="00E2F37A" w14:textId="0A880E2B" w:rsidR="00CE059B" w:rsidRPr="002654D5" w:rsidRDefault="00CE059B" w:rsidP="00CE059B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  <w:gridSpan w:val="2"/>
          </w:tcPr>
          <w:p w14:paraId="39FBDE8B" w14:textId="4613DB85" w:rsidR="00CE059B" w:rsidRPr="002654D5" w:rsidRDefault="00930B60" w:rsidP="00CE059B">
            <w:pPr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422" w:type="dxa"/>
          </w:tcPr>
          <w:p w14:paraId="0E953BFD" w14:textId="77777777" w:rsidR="00CE059B" w:rsidRPr="002654D5" w:rsidRDefault="00CE059B" w:rsidP="00CE059B">
            <w:pPr>
              <w:jc w:val="center"/>
              <w:rPr>
                <w:b/>
                <w:sz w:val="20"/>
                <w:szCs w:val="20"/>
              </w:rPr>
            </w:pPr>
          </w:p>
          <w:p w14:paraId="0E2B02F3" w14:textId="77777777" w:rsidR="00CE059B" w:rsidRPr="002654D5" w:rsidRDefault="00CE059B" w:rsidP="00CE059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A8F4C5C" w14:textId="77777777" w:rsidTr="00930B60">
        <w:trPr>
          <w:jc w:val="center"/>
        </w:trPr>
        <w:tc>
          <w:tcPr>
            <w:tcW w:w="3397" w:type="dxa"/>
          </w:tcPr>
          <w:p w14:paraId="23FB3F62" w14:textId="77777777" w:rsidR="00930B60" w:rsidRPr="002654D5" w:rsidRDefault="00930B60" w:rsidP="00930B60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491-07 que establece el reglamento de aplicación del Sistema Nacional de Control Interno</w:t>
            </w:r>
          </w:p>
        </w:tc>
        <w:tc>
          <w:tcPr>
            <w:tcW w:w="1053" w:type="dxa"/>
          </w:tcPr>
          <w:p w14:paraId="78BB57FB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62B4007" w14:textId="77777777" w:rsidR="00930B60" w:rsidRPr="002654D5" w:rsidRDefault="00930B60" w:rsidP="00930B60">
            <w:pPr>
              <w:rPr>
                <w:sz w:val="20"/>
                <w:szCs w:val="20"/>
                <w:u w:val="single"/>
              </w:rPr>
            </w:pPr>
            <w:hyperlink r:id="rId5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http://www.egae.mil.do/transparencia/index.php/marco-legal-de-transparencia/decretos?download=20:decreto-491-07</w:t>
              </w:r>
            </w:hyperlink>
          </w:p>
        </w:tc>
        <w:tc>
          <w:tcPr>
            <w:tcW w:w="1418" w:type="dxa"/>
          </w:tcPr>
          <w:p w14:paraId="1918B6E0" w14:textId="2094433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  <w:gridSpan w:val="2"/>
          </w:tcPr>
          <w:p w14:paraId="04443286" w14:textId="188767F4" w:rsidR="00930B60" w:rsidRPr="002654D5" w:rsidRDefault="00930B60" w:rsidP="00930B60">
            <w:pPr>
              <w:rPr>
                <w:sz w:val="20"/>
                <w:szCs w:val="20"/>
              </w:rPr>
            </w:pPr>
            <w:r w:rsidRPr="00CB45D5">
              <w:rPr>
                <w:b/>
                <w:lang w:val="en-US"/>
              </w:rPr>
              <w:t xml:space="preserve">Agosto </w:t>
            </w:r>
            <w:r w:rsidRPr="00CB45D5">
              <w:rPr>
                <w:b/>
              </w:rPr>
              <w:t>2022</w:t>
            </w:r>
          </w:p>
        </w:tc>
        <w:tc>
          <w:tcPr>
            <w:tcW w:w="1422" w:type="dxa"/>
          </w:tcPr>
          <w:p w14:paraId="4752FA53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555A0C1B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3C1AA4EF" w14:textId="77777777" w:rsidTr="00930B60">
        <w:trPr>
          <w:jc w:val="center"/>
        </w:trPr>
        <w:tc>
          <w:tcPr>
            <w:tcW w:w="3397" w:type="dxa"/>
          </w:tcPr>
          <w:p w14:paraId="66715C7B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Decreto-441-06 sobre Sistema de Tesorería de la República Dominicana</w:t>
            </w:r>
          </w:p>
        </w:tc>
        <w:tc>
          <w:tcPr>
            <w:tcW w:w="1053" w:type="dxa"/>
          </w:tcPr>
          <w:p w14:paraId="25F5CCA7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1B8E0B5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16955E66" w14:textId="72E271C9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  <w:gridSpan w:val="2"/>
          </w:tcPr>
          <w:p w14:paraId="0C9168E2" w14:textId="60C2A88A" w:rsidR="00930B60" w:rsidRPr="002654D5" w:rsidRDefault="00930B60" w:rsidP="00930B60">
            <w:pPr>
              <w:rPr>
                <w:sz w:val="20"/>
                <w:szCs w:val="20"/>
              </w:rPr>
            </w:pPr>
            <w:r w:rsidRPr="00CB45D5">
              <w:rPr>
                <w:b/>
                <w:lang w:val="en-US"/>
              </w:rPr>
              <w:t xml:space="preserve">Agosto </w:t>
            </w:r>
            <w:r w:rsidRPr="00CB45D5">
              <w:rPr>
                <w:b/>
              </w:rPr>
              <w:t>2022</w:t>
            </w:r>
          </w:p>
        </w:tc>
        <w:tc>
          <w:tcPr>
            <w:tcW w:w="1422" w:type="dxa"/>
          </w:tcPr>
          <w:p w14:paraId="41715382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39D7EEA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16C38FB7" w14:textId="77777777" w:rsidTr="00930B60">
        <w:trPr>
          <w:jc w:val="center"/>
        </w:trPr>
        <w:tc>
          <w:tcPr>
            <w:tcW w:w="3397" w:type="dxa"/>
          </w:tcPr>
          <w:p w14:paraId="65363B11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130-05 que aprueba el reglamento de aplicación de la Ley 200-04</w:t>
            </w:r>
          </w:p>
        </w:tc>
        <w:tc>
          <w:tcPr>
            <w:tcW w:w="1053" w:type="dxa"/>
          </w:tcPr>
          <w:p w14:paraId="6C84D7A3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3F516799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41F88F34" w14:textId="743414B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  <w:gridSpan w:val="2"/>
          </w:tcPr>
          <w:p w14:paraId="31003B44" w14:textId="7A5E9190" w:rsidR="00930B60" w:rsidRPr="002654D5" w:rsidRDefault="00930B60" w:rsidP="00930B60">
            <w:pPr>
              <w:rPr>
                <w:sz w:val="20"/>
                <w:szCs w:val="20"/>
              </w:rPr>
            </w:pPr>
            <w:r w:rsidRPr="00CB45D5">
              <w:rPr>
                <w:b/>
                <w:lang w:val="en-US"/>
              </w:rPr>
              <w:t xml:space="preserve">Agosto </w:t>
            </w:r>
            <w:r w:rsidRPr="00CB45D5">
              <w:rPr>
                <w:b/>
              </w:rPr>
              <w:t>2022</w:t>
            </w:r>
          </w:p>
        </w:tc>
        <w:tc>
          <w:tcPr>
            <w:tcW w:w="1422" w:type="dxa"/>
          </w:tcPr>
          <w:p w14:paraId="70EE5BA5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033EAEC6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:rsidRPr="00273B4C" w14:paraId="79116D0E" w14:textId="77777777" w:rsidTr="00930B60">
        <w:trPr>
          <w:jc w:val="center"/>
        </w:trPr>
        <w:tc>
          <w:tcPr>
            <w:tcW w:w="3397" w:type="dxa"/>
          </w:tcPr>
          <w:p w14:paraId="676D1248" w14:textId="77777777" w:rsidR="00930B60" w:rsidRPr="002654D5" w:rsidRDefault="00930B60" w:rsidP="00930B60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053" w:type="dxa"/>
          </w:tcPr>
          <w:p w14:paraId="5E634AD7" w14:textId="7777777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23B0F85" w14:textId="77777777" w:rsidR="00930B60" w:rsidRPr="002654D5" w:rsidRDefault="00930B60" w:rsidP="00930B60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01BE66F8" w14:textId="0D0AC111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  <w:gridSpan w:val="2"/>
          </w:tcPr>
          <w:p w14:paraId="4ECF2CFE" w14:textId="29C7BB3A" w:rsidR="00930B60" w:rsidRPr="002654D5" w:rsidRDefault="00930B60" w:rsidP="00930B60">
            <w:pPr>
              <w:rPr>
                <w:sz w:val="20"/>
                <w:szCs w:val="20"/>
              </w:rPr>
            </w:pPr>
            <w:r w:rsidRPr="00CB45D5">
              <w:rPr>
                <w:b/>
                <w:lang w:val="en-US"/>
              </w:rPr>
              <w:t xml:space="preserve">Agosto </w:t>
            </w:r>
            <w:r w:rsidRPr="00CB45D5">
              <w:rPr>
                <w:b/>
              </w:rPr>
              <w:t>2022</w:t>
            </w:r>
          </w:p>
        </w:tc>
        <w:tc>
          <w:tcPr>
            <w:tcW w:w="1422" w:type="dxa"/>
          </w:tcPr>
          <w:p w14:paraId="7CFDF7A4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</w:p>
          <w:p w14:paraId="361259F2" w14:textId="77777777" w:rsidR="00930B60" w:rsidRPr="002654D5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7101015D" w14:textId="74FEE31E" w:rsidR="002654D5" w:rsidRDefault="002654D5" w:rsidP="008C4B44">
      <w:pPr>
        <w:spacing w:after="0" w:line="240" w:lineRule="auto"/>
        <w:rPr>
          <w:b/>
          <w:sz w:val="28"/>
          <w:szCs w:val="28"/>
        </w:rPr>
      </w:pPr>
    </w:p>
    <w:p w14:paraId="715BFE57" w14:textId="77777777" w:rsidR="002654D5" w:rsidRDefault="002654D5" w:rsidP="008C4B44">
      <w:pPr>
        <w:spacing w:after="0" w:line="240" w:lineRule="auto"/>
        <w:rPr>
          <w:b/>
          <w:sz w:val="28"/>
          <w:szCs w:val="28"/>
        </w:rPr>
      </w:pPr>
    </w:p>
    <w:p w14:paraId="6C57B3DE" w14:textId="37487017" w:rsidR="00D833C5" w:rsidRPr="001E123C" w:rsidRDefault="008C4B44" w:rsidP="008C4B4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474"/>
      </w:tblGrid>
      <w:tr w:rsidR="00BA6684" w:rsidRPr="004B232B" w14:paraId="5A130E7E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7B9C31B3" w14:textId="77777777" w:rsidR="00BA6684" w:rsidRPr="002654D5" w:rsidRDefault="00BA668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22B8927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4B397103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1F6B0578" w14:textId="2C148242" w:rsidR="00BA6684" w:rsidRPr="002654D5" w:rsidRDefault="00FA328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75B163BE" w14:textId="75ECFB21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314C6031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BA6684" w:rsidRPr="004B232B" w14:paraId="1ED17AC7" w14:textId="77777777" w:rsidTr="00930B60">
        <w:trPr>
          <w:jc w:val="center"/>
        </w:trPr>
        <w:tc>
          <w:tcPr>
            <w:tcW w:w="2927" w:type="dxa"/>
          </w:tcPr>
          <w:p w14:paraId="281FD7AF" w14:textId="77777777" w:rsidR="00BA6684" w:rsidRPr="002654D5" w:rsidRDefault="00BA6684" w:rsidP="00073FB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68A21B3B" w14:textId="77777777" w:rsidR="00BA6684" w:rsidRPr="002654D5" w:rsidRDefault="00BA6684" w:rsidP="00073FB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804" w:type="dxa"/>
            <w:vAlign w:val="center"/>
          </w:tcPr>
          <w:p w14:paraId="2DFB8B4A" w14:textId="77777777" w:rsidR="00BA6684" w:rsidRPr="002654D5" w:rsidRDefault="00BA6684" w:rsidP="00073FB7">
            <w:pPr>
              <w:jc w:val="center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http://www.egae.mil.do/transparencia/index.php/organigrama?download=33:organigrama-egaee</w:t>
            </w:r>
          </w:p>
        </w:tc>
        <w:tc>
          <w:tcPr>
            <w:tcW w:w="1417" w:type="dxa"/>
          </w:tcPr>
          <w:p w14:paraId="6F3F9DAB" w14:textId="423F84A3" w:rsidR="00BA6684" w:rsidRPr="002654D5" w:rsidRDefault="00FA3281" w:rsidP="00103523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01 de enero de 2018</w:t>
            </w:r>
          </w:p>
        </w:tc>
        <w:tc>
          <w:tcPr>
            <w:tcW w:w="936" w:type="dxa"/>
          </w:tcPr>
          <w:p w14:paraId="261B5C18" w14:textId="68DBF9CB" w:rsidR="00BA6684" w:rsidRPr="002654D5" w:rsidRDefault="00930B60" w:rsidP="0010352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474" w:type="dxa"/>
          </w:tcPr>
          <w:p w14:paraId="02A8BFC4" w14:textId="77777777" w:rsidR="00BA6684" w:rsidRPr="002654D5" w:rsidRDefault="00BA6684" w:rsidP="00073FB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655FDD17" w14:textId="77777777" w:rsidR="00066B0A" w:rsidRDefault="00066B0A" w:rsidP="004F22B9">
      <w:pPr>
        <w:spacing w:after="0" w:line="240" w:lineRule="auto"/>
        <w:rPr>
          <w:b/>
          <w:sz w:val="28"/>
          <w:szCs w:val="28"/>
        </w:rPr>
      </w:pPr>
    </w:p>
    <w:p w14:paraId="4EB6CC2F" w14:textId="77777777" w:rsidR="00930B60" w:rsidRDefault="00930B60" w:rsidP="004F22B9">
      <w:pPr>
        <w:spacing w:after="0" w:line="240" w:lineRule="auto"/>
        <w:rPr>
          <w:b/>
          <w:sz w:val="28"/>
          <w:szCs w:val="28"/>
        </w:rPr>
      </w:pPr>
    </w:p>
    <w:p w14:paraId="55C40D80" w14:textId="77777777" w:rsidR="00930B60" w:rsidRDefault="00930B60" w:rsidP="004F22B9">
      <w:pPr>
        <w:spacing w:after="0" w:line="240" w:lineRule="auto"/>
        <w:rPr>
          <w:b/>
          <w:sz w:val="28"/>
          <w:szCs w:val="28"/>
        </w:rPr>
      </w:pPr>
    </w:p>
    <w:p w14:paraId="29B1A010" w14:textId="77777777" w:rsidR="004F22B9" w:rsidRPr="008C4B44" w:rsidRDefault="004F22B9" w:rsidP="004F22B9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79"/>
        <w:gridCol w:w="6946"/>
        <w:gridCol w:w="1417"/>
        <w:gridCol w:w="936"/>
        <w:gridCol w:w="1474"/>
      </w:tblGrid>
      <w:tr w:rsidR="00FA3281" w14:paraId="07647A6B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1E563E16" w14:textId="77777777" w:rsidR="00FA3281" w:rsidRPr="002654D5" w:rsidRDefault="00FA3281" w:rsidP="00F9514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79" w:type="dxa"/>
            <w:shd w:val="clear" w:color="auto" w:fill="00B0F0"/>
          </w:tcPr>
          <w:p w14:paraId="6D989546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946" w:type="dxa"/>
            <w:shd w:val="clear" w:color="auto" w:fill="00B0F0"/>
          </w:tcPr>
          <w:p w14:paraId="11A3A2FB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5AA9D53A" w14:textId="0763FE4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4DB03719" w14:textId="221354D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7C3E9198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30B60" w14:paraId="4E38760E" w14:textId="77777777" w:rsidTr="00930B60">
        <w:trPr>
          <w:jc w:val="center"/>
        </w:trPr>
        <w:tc>
          <w:tcPr>
            <w:tcW w:w="2927" w:type="dxa"/>
          </w:tcPr>
          <w:p w14:paraId="34B91AA3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55" w:tgtFrame="_blank" w:tooltip="NORTIC-A2-2016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179" w:type="dxa"/>
          </w:tcPr>
          <w:p w14:paraId="3C3FA8CC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713B5BD2" w14:textId="77777777" w:rsidR="00930B60" w:rsidRPr="002654D5" w:rsidRDefault="00930B60" w:rsidP="00930B60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Pr="002654D5">
                <w:rPr>
                  <w:rStyle w:val="Hipervnculo"/>
                  <w:b/>
                  <w:sz w:val="20"/>
                  <w:szCs w:val="20"/>
                </w:rPr>
                <w:t>http://www.egae.mil.do/transparencia/index.php/marco-legal-de-transparencia/normativas?download=108:normativa-a-2</w:t>
              </w:r>
            </w:hyperlink>
          </w:p>
        </w:tc>
        <w:tc>
          <w:tcPr>
            <w:tcW w:w="1417" w:type="dxa"/>
          </w:tcPr>
          <w:p w14:paraId="24961319" w14:textId="5CB33F07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Julio 2016</w:t>
            </w:r>
          </w:p>
        </w:tc>
        <w:tc>
          <w:tcPr>
            <w:tcW w:w="936" w:type="dxa"/>
          </w:tcPr>
          <w:p w14:paraId="0D3E6C98" w14:textId="683C1AEE" w:rsidR="00930B60" w:rsidRPr="002654D5" w:rsidRDefault="00930B60" w:rsidP="00930B60">
            <w:pPr>
              <w:rPr>
                <w:sz w:val="20"/>
                <w:szCs w:val="20"/>
              </w:rPr>
            </w:pPr>
            <w:r w:rsidRPr="00AA5D83">
              <w:rPr>
                <w:b/>
                <w:lang w:val="en-US"/>
              </w:rPr>
              <w:t xml:space="preserve">Agosto </w:t>
            </w:r>
            <w:r w:rsidRPr="00AA5D83">
              <w:rPr>
                <w:b/>
              </w:rPr>
              <w:t>2022</w:t>
            </w:r>
          </w:p>
        </w:tc>
        <w:tc>
          <w:tcPr>
            <w:tcW w:w="1474" w:type="dxa"/>
          </w:tcPr>
          <w:p w14:paraId="2ED8CCE0" w14:textId="77777777" w:rsidR="00930B60" w:rsidRPr="002654D5" w:rsidRDefault="00930B60" w:rsidP="00930B60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14:paraId="37380952" w14:textId="77777777" w:rsidTr="00930B60">
        <w:trPr>
          <w:jc w:val="center"/>
        </w:trPr>
        <w:tc>
          <w:tcPr>
            <w:tcW w:w="2927" w:type="dxa"/>
          </w:tcPr>
          <w:p w14:paraId="6715D844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57" w:tgtFrame="_blank" w:tooltip="NORTIC-A3-20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179" w:type="dxa"/>
          </w:tcPr>
          <w:p w14:paraId="4C169918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19FC193E" w14:textId="77777777" w:rsidR="00930B60" w:rsidRPr="002654D5" w:rsidRDefault="00930B60" w:rsidP="00930B60">
            <w:pPr>
              <w:jc w:val="center"/>
              <w:rPr>
                <w:sz w:val="20"/>
                <w:szCs w:val="20"/>
              </w:rPr>
            </w:pPr>
            <w:hyperlink r:id="rId5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http://www.egae.mil.do/transparencia/index.php/marco-legal-de-transparencia/normativas?download=111:normativa-a-3</w:t>
              </w:r>
            </w:hyperlink>
          </w:p>
        </w:tc>
        <w:tc>
          <w:tcPr>
            <w:tcW w:w="1417" w:type="dxa"/>
          </w:tcPr>
          <w:p w14:paraId="17394E37" w14:textId="2DD6FC2A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febrero 2014</w:t>
            </w:r>
          </w:p>
        </w:tc>
        <w:tc>
          <w:tcPr>
            <w:tcW w:w="936" w:type="dxa"/>
          </w:tcPr>
          <w:p w14:paraId="77612C19" w14:textId="4DBDE21B" w:rsidR="00930B60" w:rsidRPr="002654D5" w:rsidRDefault="00930B60" w:rsidP="00930B60">
            <w:pPr>
              <w:rPr>
                <w:sz w:val="20"/>
                <w:szCs w:val="20"/>
              </w:rPr>
            </w:pPr>
            <w:r w:rsidRPr="00AA5D83">
              <w:rPr>
                <w:b/>
                <w:lang w:val="en-US"/>
              </w:rPr>
              <w:t xml:space="preserve">Agosto </w:t>
            </w:r>
            <w:r w:rsidRPr="00AA5D83">
              <w:rPr>
                <w:b/>
              </w:rPr>
              <w:t>2022</w:t>
            </w:r>
          </w:p>
        </w:tc>
        <w:tc>
          <w:tcPr>
            <w:tcW w:w="1474" w:type="dxa"/>
          </w:tcPr>
          <w:p w14:paraId="65E5AD58" w14:textId="77777777" w:rsidR="00930B60" w:rsidRPr="002654D5" w:rsidRDefault="00930B60" w:rsidP="00930B60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930B60" w14:paraId="65117E0D" w14:textId="77777777" w:rsidTr="00930B60">
        <w:trPr>
          <w:jc w:val="center"/>
        </w:trPr>
        <w:tc>
          <w:tcPr>
            <w:tcW w:w="2927" w:type="dxa"/>
          </w:tcPr>
          <w:p w14:paraId="7BCA6E65" w14:textId="77777777" w:rsidR="00930B60" w:rsidRPr="002654D5" w:rsidRDefault="00930B60" w:rsidP="00930B60">
            <w:pPr>
              <w:rPr>
                <w:rFonts w:cstheme="minorHAnsi"/>
                <w:sz w:val="20"/>
                <w:szCs w:val="20"/>
              </w:rPr>
            </w:pPr>
            <w:hyperlink r:id="rId59" w:tgtFrame="_blank" w:tooltip="NORTIC-A5-2015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179" w:type="dxa"/>
          </w:tcPr>
          <w:p w14:paraId="1FFA1034" w14:textId="77777777" w:rsidR="00930B60" w:rsidRPr="002654D5" w:rsidRDefault="00930B60" w:rsidP="00930B60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574C69F0" w14:textId="77777777" w:rsidR="00930B60" w:rsidRPr="002654D5" w:rsidRDefault="00930B60" w:rsidP="00930B60">
            <w:pPr>
              <w:jc w:val="center"/>
              <w:rPr>
                <w:sz w:val="20"/>
                <w:szCs w:val="20"/>
              </w:rPr>
            </w:pPr>
            <w:hyperlink r:id="rId6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http://www.egae.mil.do/transparencia/index.php/marco-legal-de-transparencia/normativas?download=109:normativas-a-5</w:t>
              </w:r>
            </w:hyperlink>
          </w:p>
        </w:tc>
        <w:tc>
          <w:tcPr>
            <w:tcW w:w="1417" w:type="dxa"/>
          </w:tcPr>
          <w:p w14:paraId="4A8FBF9D" w14:textId="150A8B9C" w:rsidR="00930B60" w:rsidRPr="002654D5" w:rsidRDefault="00930B60" w:rsidP="00930B60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Abril 2019</w:t>
            </w:r>
          </w:p>
        </w:tc>
        <w:tc>
          <w:tcPr>
            <w:tcW w:w="936" w:type="dxa"/>
          </w:tcPr>
          <w:p w14:paraId="29890E3B" w14:textId="4CBB3802" w:rsidR="00930B60" w:rsidRPr="002654D5" w:rsidRDefault="00930B60" w:rsidP="00930B60">
            <w:pPr>
              <w:rPr>
                <w:sz w:val="20"/>
                <w:szCs w:val="20"/>
              </w:rPr>
            </w:pPr>
            <w:r w:rsidRPr="00AA5D83">
              <w:rPr>
                <w:b/>
                <w:lang w:val="en-US"/>
              </w:rPr>
              <w:t xml:space="preserve">Agosto </w:t>
            </w:r>
            <w:r w:rsidRPr="00AA5D83">
              <w:rPr>
                <w:b/>
              </w:rPr>
              <w:t>2022</w:t>
            </w:r>
          </w:p>
        </w:tc>
        <w:tc>
          <w:tcPr>
            <w:tcW w:w="1474" w:type="dxa"/>
          </w:tcPr>
          <w:p w14:paraId="09F3B272" w14:textId="77777777" w:rsidR="00930B60" w:rsidRPr="002654D5" w:rsidRDefault="00930B60" w:rsidP="00930B60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375ED47B" w14:textId="023B4004" w:rsidR="002654D5" w:rsidRDefault="002654D5" w:rsidP="008A2571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6B1DB33A" w14:textId="7627D84C" w:rsidR="008A2571" w:rsidRPr="008A2571" w:rsidRDefault="008A2571" w:rsidP="008A2571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616"/>
      </w:tblGrid>
      <w:tr w:rsidR="002654D5" w:rsidRPr="004B232B" w14:paraId="3D809A98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D71B799" w14:textId="77777777" w:rsidR="002654D5" w:rsidRPr="001E123C" w:rsidRDefault="002654D5" w:rsidP="00783F13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E9D486A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32EFF0A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FA8D167" w14:textId="5EA7AB59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39EF66CC" w14:textId="05E51023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16" w:type="dxa"/>
            <w:shd w:val="clear" w:color="auto" w:fill="00B0F0"/>
          </w:tcPr>
          <w:p w14:paraId="304761D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654D5" w:rsidRPr="004B232B" w14:paraId="5937AA19" w14:textId="77777777" w:rsidTr="00930B60">
        <w:trPr>
          <w:jc w:val="center"/>
        </w:trPr>
        <w:tc>
          <w:tcPr>
            <w:tcW w:w="2927" w:type="dxa"/>
          </w:tcPr>
          <w:p w14:paraId="09B782E0" w14:textId="77777777" w:rsidR="002654D5" w:rsidRPr="002E35C7" w:rsidRDefault="002654D5" w:rsidP="00073FB7">
            <w:r w:rsidRPr="0085105A">
              <w:t>Normativas: Derechos De Los Ciudadanos A Acceder A La Información Pública</w:t>
            </w:r>
          </w:p>
        </w:tc>
        <w:tc>
          <w:tcPr>
            <w:tcW w:w="1321" w:type="dxa"/>
          </w:tcPr>
          <w:p w14:paraId="6024940E" w14:textId="77777777" w:rsidR="002654D5" w:rsidRPr="002E35C7" w:rsidRDefault="002654D5" w:rsidP="00073FB7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04" w:type="dxa"/>
            <w:vAlign w:val="center"/>
          </w:tcPr>
          <w:p w14:paraId="7650BE44" w14:textId="68C96108" w:rsidR="002654D5" w:rsidRPr="00CB226F" w:rsidRDefault="009636ED" w:rsidP="00073FB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r w:rsidRPr="009636ED">
              <w:rPr>
                <w:rStyle w:val="Hipervnculo"/>
              </w:rPr>
              <w:t>https://www.egae.mil.do/transparencia/index.php/oai/derechos-de-los-ciudadanos</w:t>
            </w:r>
          </w:p>
        </w:tc>
        <w:tc>
          <w:tcPr>
            <w:tcW w:w="1417" w:type="dxa"/>
          </w:tcPr>
          <w:p w14:paraId="32182A27" w14:textId="4C62957B" w:rsidR="002654D5" w:rsidRDefault="00A95E65" w:rsidP="00103523">
            <w:pPr>
              <w:jc w:val="center"/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12A02719" w14:textId="35AE43A1" w:rsidR="002654D5" w:rsidRPr="00BB6042" w:rsidRDefault="00930B60" w:rsidP="00103523">
            <w:pPr>
              <w:jc w:val="center"/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616" w:type="dxa"/>
          </w:tcPr>
          <w:p w14:paraId="2508AF3E" w14:textId="77777777" w:rsidR="002654D5" w:rsidRPr="002E35C7" w:rsidRDefault="002654D5" w:rsidP="00073FB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47857359" w14:textId="77777777" w:rsidR="00073FB7" w:rsidRDefault="00073FB7" w:rsidP="00843D99">
      <w:pPr>
        <w:spacing w:after="0" w:line="240" w:lineRule="auto"/>
        <w:rPr>
          <w:b/>
          <w:sz w:val="28"/>
          <w:szCs w:val="28"/>
        </w:rPr>
      </w:pPr>
    </w:p>
    <w:p w14:paraId="65A6F73E" w14:textId="77777777" w:rsidR="00D157C7" w:rsidRPr="001E123C" w:rsidRDefault="008F1905" w:rsidP="00843D99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33"/>
        <w:gridCol w:w="1383"/>
        <w:gridCol w:w="936"/>
        <w:gridCol w:w="1474"/>
      </w:tblGrid>
      <w:tr w:rsidR="00156026" w:rsidRPr="004B232B" w14:paraId="36E5ABC6" w14:textId="77777777" w:rsidTr="00930B60">
        <w:trPr>
          <w:trHeight w:val="1112"/>
          <w:jc w:val="center"/>
        </w:trPr>
        <w:tc>
          <w:tcPr>
            <w:tcW w:w="2977" w:type="dxa"/>
            <w:shd w:val="clear" w:color="auto" w:fill="00B0F0"/>
          </w:tcPr>
          <w:p w14:paraId="5168048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1E82845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3" w:type="dxa"/>
            <w:shd w:val="clear" w:color="auto" w:fill="00B0F0"/>
          </w:tcPr>
          <w:p w14:paraId="101ABFAA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83" w:type="dxa"/>
            <w:shd w:val="clear" w:color="auto" w:fill="00B0F0"/>
          </w:tcPr>
          <w:p w14:paraId="2CDF3A78" w14:textId="2DECA4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6D37A4FC" w14:textId="078FA5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0AC15BA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B60" w:rsidRPr="004B232B" w14:paraId="40248076" w14:textId="77777777" w:rsidTr="00930B60">
        <w:trPr>
          <w:jc w:val="center"/>
        </w:trPr>
        <w:tc>
          <w:tcPr>
            <w:tcW w:w="2977" w:type="dxa"/>
          </w:tcPr>
          <w:p w14:paraId="23FB94D0" w14:textId="77777777" w:rsidR="00930B60" w:rsidRPr="00436F41" w:rsidRDefault="00930B60" w:rsidP="00930B60">
            <w:r w:rsidRPr="00436F41">
              <w:t>Oficina de Libre Acceso a la Información</w:t>
            </w:r>
          </w:p>
        </w:tc>
        <w:tc>
          <w:tcPr>
            <w:tcW w:w="1276" w:type="dxa"/>
          </w:tcPr>
          <w:p w14:paraId="0588A6CA" w14:textId="77777777" w:rsidR="00930B60" w:rsidRPr="00436F41" w:rsidRDefault="00930B60" w:rsidP="00930B60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667341D6" w14:textId="77777777" w:rsidR="00930B60" w:rsidRPr="00795510" w:rsidRDefault="00930B60" w:rsidP="00930B60">
            <w:pPr>
              <w:jc w:val="both"/>
              <w:rPr>
                <w:b/>
                <w:color w:val="548DD4" w:themeColor="text2" w:themeTint="99"/>
              </w:rPr>
            </w:pPr>
            <w:hyperlink r:id="rId61" w:history="1">
              <w:r>
                <w:rPr>
                  <w:rStyle w:val="Hipervnculo"/>
                </w:rPr>
                <w:t>http://www.egae.mil.do/transparencia/index.php/oai</w:t>
              </w:r>
            </w:hyperlink>
          </w:p>
        </w:tc>
        <w:tc>
          <w:tcPr>
            <w:tcW w:w="1383" w:type="dxa"/>
          </w:tcPr>
          <w:p w14:paraId="54482A10" w14:textId="4C9F05AE" w:rsidR="00930B60" w:rsidRPr="008B1A28" w:rsidRDefault="00A36B51" w:rsidP="00930B60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EB1A042" w14:textId="52FFD7E7" w:rsidR="00930B60" w:rsidRDefault="00930B60" w:rsidP="00930B60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2F5DE4EF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30B60" w:rsidRPr="004B232B" w14:paraId="66918A8D" w14:textId="77777777" w:rsidTr="00930B60">
        <w:trPr>
          <w:jc w:val="center"/>
        </w:trPr>
        <w:tc>
          <w:tcPr>
            <w:tcW w:w="2977" w:type="dxa"/>
          </w:tcPr>
          <w:p w14:paraId="53610E53" w14:textId="77777777" w:rsidR="00930B60" w:rsidRPr="00543E91" w:rsidRDefault="00930B60" w:rsidP="00930B60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D6F6FBA" w14:textId="77777777" w:rsidR="00930B60" w:rsidRPr="00543E91" w:rsidRDefault="00930B60" w:rsidP="00930B6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71E09C9" w14:textId="77777777" w:rsidR="00930B60" w:rsidRPr="007C0F4F" w:rsidRDefault="00930B60" w:rsidP="00930B60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http://www.egae.mil.do/transparencia/index.php/oai/estructura-organizacional-de-la-oai?download=55:estructura-organizacional-oai-mide</w:t>
            </w:r>
          </w:p>
        </w:tc>
        <w:tc>
          <w:tcPr>
            <w:tcW w:w="1383" w:type="dxa"/>
          </w:tcPr>
          <w:p w14:paraId="7B53253E" w14:textId="68554811" w:rsidR="00930B60" w:rsidRPr="008B1A28" w:rsidRDefault="009636ED" w:rsidP="00930B60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66A4E57" w14:textId="7FC92A52" w:rsidR="00930B60" w:rsidRDefault="00930B60" w:rsidP="00930B60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174C5625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636ED" w:rsidRPr="004B232B" w14:paraId="01F18167" w14:textId="77777777" w:rsidTr="00930B60">
        <w:trPr>
          <w:jc w:val="center"/>
        </w:trPr>
        <w:tc>
          <w:tcPr>
            <w:tcW w:w="2977" w:type="dxa"/>
          </w:tcPr>
          <w:p w14:paraId="787D3D81" w14:textId="77777777" w:rsidR="009636ED" w:rsidRPr="00543E91" w:rsidRDefault="009636ED" w:rsidP="009636ED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276" w:type="dxa"/>
          </w:tcPr>
          <w:p w14:paraId="77AD687C" w14:textId="77777777" w:rsidR="009636ED" w:rsidRPr="00543E91" w:rsidRDefault="009636ED" w:rsidP="009636ED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528E492B" w14:textId="77777777" w:rsidR="009636ED" w:rsidRPr="007C0F4F" w:rsidRDefault="009636ED" w:rsidP="009636ED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http://www.egae.mil.do/transparencia/index.php/oai/manual-de-organizacion-de-la-oai?download=57:manual-de-organizacion-de-la-oai</w:t>
            </w:r>
          </w:p>
        </w:tc>
        <w:tc>
          <w:tcPr>
            <w:tcW w:w="1383" w:type="dxa"/>
          </w:tcPr>
          <w:p w14:paraId="140192DF" w14:textId="777A8386" w:rsidR="009636ED" w:rsidRPr="008B1A28" w:rsidRDefault="009636ED" w:rsidP="009636ED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3799D4A8" w14:textId="648271B4" w:rsidR="009636ED" w:rsidRDefault="009636ED" w:rsidP="009636ED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2380094D" w14:textId="77777777" w:rsidR="009636ED" w:rsidRPr="002E35C7" w:rsidRDefault="009636ED" w:rsidP="009636ED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636ED" w:rsidRPr="004B232B" w14:paraId="3986E190" w14:textId="77777777" w:rsidTr="00930B60">
        <w:trPr>
          <w:jc w:val="center"/>
        </w:trPr>
        <w:tc>
          <w:tcPr>
            <w:tcW w:w="2977" w:type="dxa"/>
          </w:tcPr>
          <w:p w14:paraId="28FE0943" w14:textId="77777777" w:rsidR="009636ED" w:rsidRPr="00543E91" w:rsidRDefault="009636ED" w:rsidP="009636ED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276" w:type="dxa"/>
          </w:tcPr>
          <w:p w14:paraId="34B615B3" w14:textId="77777777" w:rsidR="009636ED" w:rsidRPr="00543E91" w:rsidRDefault="009636ED" w:rsidP="009636ED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86B5403" w14:textId="77777777" w:rsidR="009636ED" w:rsidRPr="007C0F4F" w:rsidRDefault="009636ED" w:rsidP="009636ED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http://www.egae.mil.do/transparencia/index.php/oai/manual-de-procedimientos-de-la-oai?download=56:manual-de-procedimientos-oia</w:t>
            </w:r>
          </w:p>
        </w:tc>
        <w:tc>
          <w:tcPr>
            <w:tcW w:w="1383" w:type="dxa"/>
          </w:tcPr>
          <w:p w14:paraId="1F573537" w14:textId="3214999A" w:rsidR="009636ED" w:rsidRPr="00BE692B" w:rsidRDefault="009636ED" w:rsidP="009636ED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882C4B7" w14:textId="6BFB8378" w:rsidR="009636ED" w:rsidRDefault="009636ED" w:rsidP="009636ED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2BC18137" w14:textId="77777777" w:rsidR="009636ED" w:rsidRPr="002E35C7" w:rsidRDefault="009636ED" w:rsidP="009636ED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30B60" w:rsidRPr="004B232B" w14:paraId="6A30A921" w14:textId="77777777" w:rsidTr="00930B60">
        <w:trPr>
          <w:jc w:val="center"/>
        </w:trPr>
        <w:tc>
          <w:tcPr>
            <w:tcW w:w="2977" w:type="dxa"/>
          </w:tcPr>
          <w:p w14:paraId="06882F34" w14:textId="77777777" w:rsidR="00930B60" w:rsidRPr="00543E91" w:rsidRDefault="00930B60" w:rsidP="00930B6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276" w:type="dxa"/>
          </w:tcPr>
          <w:p w14:paraId="318781DB" w14:textId="77777777" w:rsidR="00930B60" w:rsidRPr="00543E91" w:rsidRDefault="00930B60" w:rsidP="00930B60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368D8F97" w14:textId="1D8C1159" w:rsidR="00930B60" w:rsidRPr="007C0F4F" w:rsidRDefault="00EC4020" w:rsidP="00930B60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0070C0"/>
              </w:rPr>
              <w:t>https://www.egae.mil.do/transparencia/index.php/oai/estadisticas-y-balances-de-la-gestion-oai/category/1342-2022</w:t>
            </w:r>
          </w:p>
        </w:tc>
        <w:tc>
          <w:tcPr>
            <w:tcW w:w="1383" w:type="dxa"/>
          </w:tcPr>
          <w:p w14:paraId="16A65DD7" w14:textId="5B556E67" w:rsidR="00930B60" w:rsidRPr="00BE692B" w:rsidRDefault="009636ED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36" w:type="dxa"/>
          </w:tcPr>
          <w:p w14:paraId="6FCA764F" w14:textId="4252BFB4" w:rsidR="00930B60" w:rsidRDefault="00930B60" w:rsidP="00930B60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4529A877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30B60" w:rsidRPr="004B232B" w14:paraId="0326C00F" w14:textId="77777777" w:rsidTr="00930B60">
        <w:trPr>
          <w:jc w:val="center"/>
        </w:trPr>
        <w:tc>
          <w:tcPr>
            <w:tcW w:w="2977" w:type="dxa"/>
          </w:tcPr>
          <w:p w14:paraId="67D55743" w14:textId="77777777" w:rsidR="00930B60" w:rsidRPr="00543E91" w:rsidRDefault="00930B60" w:rsidP="00930B60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E81A457" w14:textId="77777777" w:rsidR="00930B60" w:rsidRPr="00D23567" w:rsidRDefault="00930B60" w:rsidP="00930B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4E8A993D" w14:textId="77777777" w:rsidR="00930B60" w:rsidRPr="007C0F4F" w:rsidRDefault="00930B60" w:rsidP="00930B60">
            <w:pPr>
              <w:jc w:val="both"/>
              <w:rPr>
                <w:color w:val="548DD4" w:themeColor="text2" w:themeTint="99"/>
                <w:u w:val="single"/>
              </w:rPr>
            </w:pPr>
            <w:hyperlink r:id="rId62" w:history="1">
              <w:r>
                <w:rPr>
                  <w:rStyle w:val="Hipervnculo"/>
                </w:rPr>
                <w:t>http://www.egae.mil.do/transparencia/index.php/oai/contactos-del-rai</w:t>
              </w:r>
            </w:hyperlink>
          </w:p>
        </w:tc>
        <w:tc>
          <w:tcPr>
            <w:tcW w:w="1383" w:type="dxa"/>
          </w:tcPr>
          <w:p w14:paraId="27CBD9B1" w14:textId="2D9F245E" w:rsidR="00930B60" w:rsidRPr="00BE692B" w:rsidRDefault="00A36B51" w:rsidP="00930B60">
            <w:pPr>
              <w:rPr>
                <w:b/>
              </w:rPr>
            </w:pPr>
            <w:r>
              <w:rPr>
                <w:b/>
              </w:rPr>
              <w:t>30 de octubre 2020</w:t>
            </w:r>
          </w:p>
        </w:tc>
        <w:tc>
          <w:tcPr>
            <w:tcW w:w="936" w:type="dxa"/>
          </w:tcPr>
          <w:p w14:paraId="362587E9" w14:textId="0CD1A77F" w:rsidR="00930B60" w:rsidRDefault="00930B60" w:rsidP="00930B60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58DBCBD0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30B60" w:rsidRPr="004B232B" w14:paraId="448C4975" w14:textId="77777777" w:rsidTr="00930B60">
        <w:trPr>
          <w:jc w:val="center"/>
        </w:trPr>
        <w:tc>
          <w:tcPr>
            <w:tcW w:w="2977" w:type="dxa"/>
          </w:tcPr>
          <w:p w14:paraId="00A2BC98" w14:textId="77777777" w:rsidR="00930B60" w:rsidRPr="00543E91" w:rsidRDefault="00930B60" w:rsidP="00930B6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276" w:type="dxa"/>
          </w:tcPr>
          <w:p w14:paraId="7E29CF16" w14:textId="77777777" w:rsidR="00930B60" w:rsidRPr="00D23567" w:rsidRDefault="00930B60" w:rsidP="00930B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24FA74DA" w14:textId="2ADBB024" w:rsidR="00930B60" w:rsidRPr="006D58C2" w:rsidRDefault="00A36B51" w:rsidP="00930B60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https://www.egae.mil.do/transparencia/index.php/oai/informacion-clasificada/category/1252-2022</w:t>
            </w:r>
          </w:p>
        </w:tc>
        <w:tc>
          <w:tcPr>
            <w:tcW w:w="1383" w:type="dxa"/>
          </w:tcPr>
          <w:p w14:paraId="760AB5F0" w14:textId="239B9A73" w:rsidR="00930B60" w:rsidRPr="00BE692B" w:rsidRDefault="009636ED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36" w:type="dxa"/>
          </w:tcPr>
          <w:p w14:paraId="37618B37" w14:textId="1F205204" w:rsidR="00930B60" w:rsidRDefault="00930B60" w:rsidP="00930B60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3426836A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30B60" w:rsidRPr="004B232B" w14:paraId="23CC476C" w14:textId="77777777" w:rsidTr="00930B60">
        <w:trPr>
          <w:jc w:val="center"/>
        </w:trPr>
        <w:tc>
          <w:tcPr>
            <w:tcW w:w="2977" w:type="dxa"/>
          </w:tcPr>
          <w:p w14:paraId="54EAE013" w14:textId="77777777" w:rsidR="00930B60" w:rsidRPr="00543E91" w:rsidRDefault="00930B60" w:rsidP="00930B6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276" w:type="dxa"/>
          </w:tcPr>
          <w:p w14:paraId="51A3192F" w14:textId="77777777" w:rsidR="00930B60" w:rsidRPr="00543E91" w:rsidRDefault="00930B60" w:rsidP="00930B60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790A0992" w14:textId="6886B04F" w:rsidR="00930B60" w:rsidRPr="006D58C2" w:rsidRDefault="00A36B51" w:rsidP="00930B60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https://www.egae.mil.do/transparencia/index.php/oai/indice-de-documentos/category/1348-2022</w:t>
            </w:r>
          </w:p>
        </w:tc>
        <w:tc>
          <w:tcPr>
            <w:tcW w:w="1383" w:type="dxa"/>
          </w:tcPr>
          <w:p w14:paraId="5EA1C837" w14:textId="5D3AA37F" w:rsidR="00930B60" w:rsidRPr="00BE692B" w:rsidRDefault="00A36B51" w:rsidP="00930B60">
            <w:pPr>
              <w:rPr>
                <w:b/>
              </w:rPr>
            </w:pPr>
            <w:r>
              <w:rPr>
                <w:b/>
              </w:rPr>
              <w:t>17 de octubre 2022</w:t>
            </w:r>
          </w:p>
        </w:tc>
        <w:tc>
          <w:tcPr>
            <w:tcW w:w="936" w:type="dxa"/>
          </w:tcPr>
          <w:p w14:paraId="111E1CA7" w14:textId="67D2051B" w:rsidR="00930B60" w:rsidRDefault="00930B60" w:rsidP="00930B60">
            <w:r w:rsidRPr="00AB1279">
              <w:rPr>
                <w:b/>
                <w:lang w:val="en-US"/>
              </w:rPr>
              <w:t xml:space="preserve">Agosto </w:t>
            </w:r>
            <w:r w:rsidRPr="00AB1279">
              <w:rPr>
                <w:b/>
              </w:rPr>
              <w:t>2022</w:t>
            </w:r>
          </w:p>
        </w:tc>
        <w:tc>
          <w:tcPr>
            <w:tcW w:w="1474" w:type="dxa"/>
          </w:tcPr>
          <w:p w14:paraId="4B3DFAD3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B4783" w:rsidRPr="004B232B" w14:paraId="0C6FE839" w14:textId="77777777" w:rsidTr="00930B60">
        <w:trPr>
          <w:jc w:val="center"/>
        </w:trPr>
        <w:tc>
          <w:tcPr>
            <w:tcW w:w="2977" w:type="dxa"/>
          </w:tcPr>
          <w:p w14:paraId="6EDCBABF" w14:textId="77777777" w:rsidR="00AB4783" w:rsidRPr="00543E91" w:rsidRDefault="00AB4783" w:rsidP="00AB478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276" w:type="dxa"/>
          </w:tcPr>
          <w:p w14:paraId="24F51A4A" w14:textId="77777777" w:rsidR="00AB4783" w:rsidRPr="00D23567" w:rsidRDefault="00AB4783" w:rsidP="00AB47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6833" w:type="dxa"/>
          </w:tcPr>
          <w:p w14:paraId="69FE47BF" w14:textId="77777777" w:rsidR="00AB4783" w:rsidRPr="007C0F4F" w:rsidRDefault="00AB4783" w:rsidP="00AB4783">
            <w:pPr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https://www.saip.gob.do/realizar-solicitud.php</w:t>
            </w:r>
          </w:p>
        </w:tc>
        <w:tc>
          <w:tcPr>
            <w:tcW w:w="1383" w:type="dxa"/>
          </w:tcPr>
          <w:p w14:paraId="0BF8A9EB" w14:textId="6D1D4410" w:rsidR="00AB4783" w:rsidRPr="00BE692B" w:rsidRDefault="009636ED" w:rsidP="00AB4783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B13536F" w14:textId="3F83DEB9" w:rsidR="00AB4783" w:rsidRDefault="00930B60" w:rsidP="00AB4783"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474" w:type="dxa"/>
          </w:tcPr>
          <w:p w14:paraId="0F74BC7E" w14:textId="77777777" w:rsidR="00AB4783" w:rsidRPr="002E35C7" w:rsidRDefault="00AB4783" w:rsidP="00AB478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C2C79E5" w14:textId="77777777" w:rsidR="0066203C" w:rsidRDefault="0066203C" w:rsidP="00F1336D">
      <w:pPr>
        <w:spacing w:after="0" w:line="240" w:lineRule="auto"/>
        <w:rPr>
          <w:b/>
          <w:sz w:val="28"/>
          <w:szCs w:val="28"/>
        </w:rPr>
      </w:pPr>
    </w:p>
    <w:p w14:paraId="56CFC4B5" w14:textId="77777777" w:rsidR="00FC4215" w:rsidRPr="001E123C" w:rsidRDefault="00F1336D" w:rsidP="00F1336D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44"/>
        <w:gridCol w:w="7078"/>
        <w:gridCol w:w="1423"/>
        <w:gridCol w:w="930"/>
        <w:gridCol w:w="1479"/>
      </w:tblGrid>
      <w:tr w:rsidR="00156026" w:rsidRPr="004B232B" w14:paraId="1662E958" w14:textId="77777777" w:rsidTr="00930B60">
        <w:trPr>
          <w:jc w:val="center"/>
        </w:trPr>
        <w:tc>
          <w:tcPr>
            <w:tcW w:w="2830" w:type="dxa"/>
            <w:shd w:val="clear" w:color="auto" w:fill="00B0F0"/>
          </w:tcPr>
          <w:p w14:paraId="7BBA3143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4" w:type="dxa"/>
            <w:shd w:val="clear" w:color="auto" w:fill="00B0F0"/>
          </w:tcPr>
          <w:p w14:paraId="3100CB8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8" w:type="dxa"/>
            <w:shd w:val="clear" w:color="auto" w:fill="00B0F0"/>
          </w:tcPr>
          <w:p w14:paraId="068DD5F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3" w:type="dxa"/>
            <w:shd w:val="clear" w:color="auto" w:fill="00B0F0"/>
          </w:tcPr>
          <w:p w14:paraId="39F6BD61" w14:textId="27D632C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0" w:type="dxa"/>
            <w:shd w:val="clear" w:color="auto" w:fill="00B0F0"/>
          </w:tcPr>
          <w:p w14:paraId="0A551961" w14:textId="5B753172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9" w:type="dxa"/>
            <w:shd w:val="clear" w:color="auto" w:fill="00B0F0"/>
          </w:tcPr>
          <w:p w14:paraId="7DBB52C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B60" w:rsidRPr="004B232B" w14:paraId="44796FBF" w14:textId="77777777" w:rsidTr="00930B60">
        <w:trPr>
          <w:jc w:val="center"/>
        </w:trPr>
        <w:tc>
          <w:tcPr>
            <w:tcW w:w="2830" w:type="dxa"/>
          </w:tcPr>
          <w:p w14:paraId="6B9E9B06" w14:textId="77777777" w:rsidR="00930B60" w:rsidRPr="00543E91" w:rsidRDefault="00930B60" w:rsidP="00930B60">
            <w:pPr>
              <w:rPr>
                <w:color w:val="000000" w:themeColor="text1"/>
              </w:rPr>
            </w:pPr>
            <w:hyperlink r:id="rId6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44" w:type="dxa"/>
          </w:tcPr>
          <w:p w14:paraId="3EAE2F03" w14:textId="77777777" w:rsidR="00930B60" w:rsidRPr="00543E91" w:rsidRDefault="00930B60" w:rsidP="00930B6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3B4E6D6B" w14:textId="77777777" w:rsidR="00930B60" w:rsidRPr="008E1B4F" w:rsidRDefault="00930B60" w:rsidP="00930B60">
            <w:pPr>
              <w:jc w:val="both"/>
              <w:rPr>
                <w:b/>
                <w:color w:val="548DD4" w:themeColor="text2" w:themeTint="99"/>
                <w:u w:val="single"/>
              </w:rPr>
            </w:pPr>
            <w:hyperlink r:id="rId64" w:history="1">
              <w:r w:rsidRPr="00675142">
                <w:rPr>
                  <w:rStyle w:val="Hipervnculo"/>
                </w:rPr>
                <w:t>http://www.egae.mil.do/transparencia/index.php/plan-estrategico/planeacion-estrategica?download=34:pdi</w:t>
              </w:r>
            </w:hyperlink>
          </w:p>
        </w:tc>
        <w:tc>
          <w:tcPr>
            <w:tcW w:w="1423" w:type="dxa"/>
          </w:tcPr>
          <w:p w14:paraId="3334B5BC" w14:textId="07190F6F" w:rsidR="00930B60" w:rsidRPr="004148D7" w:rsidRDefault="00A95E65" w:rsidP="00930B60">
            <w:pPr>
              <w:rPr>
                <w:b/>
              </w:rPr>
            </w:pPr>
            <w:r w:rsidRPr="00A95E65">
              <w:rPr>
                <w:b/>
              </w:rPr>
              <w:t>28 Abril 2022</w:t>
            </w:r>
          </w:p>
        </w:tc>
        <w:tc>
          <w:tcPr>
            <w:tcW w:w="930" w:type="dxa"/>
          </w:tcPr>
          <w:p w14:paraId="4AC867DB" w14:textId="2F60063E" w:rsidR="00930B60" w:rsidRDefault="00930B60" w:rsidP="00930B60">
            <w:r w:rsidRPr="009068ED">
              <w:rPr>
                <w:b/>
                <w:lang w:val="en-US"/>
              </w:rPr>
              <w:t xml:space="preserve">Agosto </w:t>
            </w:r>
            <w:r w:rsidRPr="009068ED">
              <w:rPr>
                <w:b/>
              </w:rPr>
              <w:t>2022</w:t>
            </w:r>
          </w:p>
        </w:tc>
        <w:tc>
          <w:tcPr>
            <w:tcW w:w="1479" w:type="dxa"/>
          </w:tcPr>
          <w:p w14:paraId="05450910" w14:textId="77777777" w:rsidR="00930B60" w:rsidRPr="002E35C7" w:rsidRDefault="00930B60" w:rsidP="00930B6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30B60" w:rsidRPr="004B232B" w14:paraId="310F3DE5" w14:textId="77777777" w:rsidTr="00930B60">
        <w:trPr>
          <w:jc w:val="center"/>
        </w:trPr>
        <w:tc>
          <w:tcPr>
            <w:tcW w:w="2830" w:type="dxa"/>
          </w:tcPr>
          <w:p w14:paraId="01C0D06D" w14:textId="77777777" w:rsidR="00930B60" w:rsidRDefault="00930B60" w:rsidP="00930B60">
            <w:r w:rsidRPr="00105EDF">
              <w:t>Plan Operativo Anual (POA)</w:t>
            </w:r>
          </w:p>
        </w:tc>
        <w:tc>
          <w:tcPr>
            <w:tcW w:w="1144" w:type="dxa"/>
          </w:tcPr>
          <w:p w14:paraId="5D089780" w14:textId="77777777" w:rsidR="00930B60" w:rsidRPr="00543E91" w:rsidRDefault="00930B60" w:rsidP="00930B60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2DA8E24B" w14:textId="77777777" w:rsidR="00930B60" w:rsidRPr="00410F48" w:rsidRDefault="00930B60" w:rsidP="00930B60">
            <w:hyperlink r:id="rId65" w:history="1">
              <w:r w:rsidRPr="00675142">
                <w:rPr>
                  <w:rStyle w:val="Hipervnculo"/>
                </w:rPr>
                <w:t>http://www.egae.mil.do/transparencia/index.php/plan-estrategico/plan-operativo-anual-poa/category/398-2019?download=35:poa</w:t>
              </w:r>
            </w:hyperlink>
          </w:p>
        </w:tc>
        <w:tc>
          <w:tcPr>
            <w:tcW w:w="1423" w:type="dxa"/>
          </w:tcPr>
          <w:p w14:paraId="34CFCA34" w14:textId="52060B3C" w:rsidR="00930B60" w:rsidRPr="004148D7" w:rsidRDefault="00A95E65" w:rsidP="00930B60">
            <w:pPr>
              <w:rPr>
                <w:b/>
              </w:rPr>
            </w:pPr>
            <w:r w:rsidRPr="00A95E65">
              <w:rPr>
                <w:b/>
              </w:rPr>
              <w:t>19 Julio 2022</w:t>
            </w:r>
          </w:p>
        </w:tc>
        <w:tc>
          <w:tcPr>
            <w:tcW w:w="930" w:type="dxa"/>
          </w:tcPr>
          <w:p w14:paraId="42FE2B17" w14:textId="49AD09D9" w:rsidR="00930B60" w:rsidRDefault="00930B60" w:rsidP="00930B60">
            <w:r w:rsidRPr="009068ED">
              <w:rPr>
                <w:b/>
                <w:lang w:val="en-US"/>
              </w:rPr>
              <w:t xml:space="preserve">Agosto </w:t>
            </w:r>
            <w:r w:rsidRPr="009068ED">
              <w:rPr>
                <w:b/>
              </w:rPr>
              <w:t>2022</w:t>
            </w:r>
          </w:p>
        </w:tc>
        <w:tc>
          <w:tcPr>
            <w:tcW w:w="1479" w:type="dxa"/>
          </w:tcPr>
          <w:p w14:paraId="2BC7F503" w14:textId="77777777" w:rsidR="00930B60" w:rsidRPr="002E35C7" w:rsidRDefault="00930B60" w:rsidP="00930B60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30C650CF" w14:textId="4CE9DE5A" w:rsidR="00FC4215" w:rsidRPr="001E123C" w:rsidRDefault="00876086" w:rsidP="00F1336D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141"/>
        <w:gridCol w:w="6837"/>
        <w:gridCol w:w="1418"/>
        <w:gridCol w:w="987"/>
        <w:gridCol w:w="1422"/>
      </w:tblGrid>
      <w:tr w:rsidR="00156026" w:rsidRPr="004B232B" w14:paraId="6F237662" w14:textId="77777777" w:rsidTr="00930B60">
        <w:trPr>
          <w:jc w:val="center"/>
        </w:trPr>
        <w:tc>
          <w:tcPr>
            <w:tcW w:w="2932" w:type="dxa"/>
            <w:shd w:val="clear" w:color="auto" w:fill="00B0F0"/>
          </w:tcPr>
          <w:p w14:paraId="4316EE24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1BAA5D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7" w:type="dxa"/>
            <w:shd w:val="clear" w:color="auto" w:fill="00B0F0"/>
          </w:tcPr>
          <w:p w14:paraId="5079A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4742B1B1" w14:textId="718BEE2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6609F45C" w14:textId="76F8F10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26F0637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95E65" w:rsidRPr="004B232B" w14:paraId="53CA855B" w14:textId="77777777" w:rsidTr="00930B60">
        <w:trPr>
          <w:jc w:val="center"/>
        </w:trPr>
        <w:tc>
          <w:tcPr>
            <w:tcW w:w="2932" w:type="dxa"/>
          </w:tcPr>
          <w:p w14:paraId="3E817E5E" w14:textId="77777777" w:rsidR="00A95E65" w:rsidRPr="002C0780" w:rsidRDefault="00A95E65" w:rsidP="00A95E65">
            <w:pPr>
              <w:rPr>
                <w:b/>
              </w:rPr>
            </w:pPr>
            <w:r>
              <w:t>Boletines</w:t>
            </w:r>
          </w:p>
        </w:tc>
        <w:tc>
          <w:tcPr>
            <w:tcW w:w="1141" w:type="dxa"/>
          </w:tcPr>
          <w:p w14:paraId="08D9C43A" w14:textId="77777777" w:rsidR="00A95E65" w:rsidRPr="00543E91" w:rsidRDefault="00A95E65" w:rsidP="00A95E6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2549A403" w14:textId="4A211EE4" w:rsidR="00A95E65" w:rsidRPr="00CB226F" w:rsidRDefault="00A95E65" w:rsidP="00A95E65">
            <w:pPr>
              <w:jc w:val="both"/>
              <w:rPr>
                <w:color w:val="548DD4" w:themeColor="text2" w:themeTint="99"/>
                <w:u w:val="single"/>
              </w:rPr>
            </w:pPr>
            <w:r w:rsidRPr="00972809">
              <w:rPr>
                <w:color w:val="002060"/>
              </w:rPr>
              <w:t>https://www.egae.mil.do/transparencia/index.php/publicaciones-t/category/1254-2022</w:t>
            </w:r>
          </w:p>
        </w:tc>
        <w:tc>
          <w:tcPr>
            <w:tcW w:w="1418" w:type="dxa"/>
          </w:tcPr>
          <w:p w14:paraId="1119FF33" w14:textId="7E5C5494" w:rsidR="00A95E65" w:rsidRPr="00374918" w:rsidRDefault="00A95E65" w:rsidP="00A95E65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1525D0BF" w14:textId="5743A2ED" w:rsidR="00A95E65" w:rsidRDefault="00A95E65" w:rsidP="00A95E65">
            <w:r w:rsidRPr="00867A8B">
              <w:rPr>
                <w:b/>
                <w:lang w:val="en-US"/>
              </w:rPr>
              <w:t xml:space="preserve">Agosto </w:t>
            </w:r>
            <w:r w:rsidRPr="00867A8B">
              <w:rPr>
                <w:b/>
              </w:rPr>
              <w:t>2022</w:t>
            </w:r>
          </w:p>
        </w:tc>
        <w:tc>
          <w:tcPr>
            <w:tcW w:w="1422" w:type="dxa"/>
          </w:tcPr>
          <w:p w14:paraId="66C5F811" w14:textId="77777777" w:rsidR="00A95E65" w:rsidRPr="002E35C7" w:rsidRDefault="00A95E65" w:rsidP="00A95E6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95E65" w:rsidRPr="004B232B" w14:paraId="0391D96E" w14:textId="77777777" w:rsidTr="00930B60">
        <w:trPr>
          <w:jc w:val="center"/>
        </w:trPr>
        <w:tc>
          <w:tcPr>
            <w:tcW w:w="2932" w:type="dxa"/>
          </w:tcPr>
          <w:p w14:paraId="1B6AE474" w14:textId="77777777" w:rsidR="00A95E65" w:rsidRPr="00D12F9C" w:rsidRDefault="00A95E65" w:rsidP="00A95E65">
            <w:pPr>
              <w:rPr>
                <w:b/>
              </w:rPr>
            </w:pPr>
            <w:r>
              <w:t>Revistas</w:t>
            </w:r>
          </w:p>
        </w:tc>
        <w:tc>
          <w:tcPr>
            <w:tcW w:w="1141" w:type="dxa"/>
          </w:tcPr>
          <w:p w14:paraId="6ECAFB4C" w14:textId="77777777" w:rsidR="00A95E65" w:rsidRPr="00543E91" w:rsidRDefault="00A95E65" w:rsidP="00A95E6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7C17858C" w14:textId="5B2D971C" w:rsidR="00A95E65" w:rsidRPr="00F2552E" w:rsidRDefault="00A95E65" w:rsidP="00A95E65">
            <w:pPr>
              <w:jc w:val="both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https://www.egae.mil.do/transparencia/index.php/publicaciones-t/category/1255-2022</w:t>
            </w:r>
          </w:p>
        </w:tc>
        <w:tc>
          <w:tcPr>
            <w:tcW w:w="1418" w:type="dxa"/>
          </w:tcPr>
          <w:p w14:paraId="578BD742" w14:textId="3725AA2D" w:rsidR="00A95E65" w:rsidRPr="00374918" w:rsidRDefault="00A95E65" w:rsidP="00A95E65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2D6B3E47" w14:textId="7A7E5846" w:rsidR="00A95E65" w:rsidRDefault="00A95E65" w:rsidP="00A95E65">
            <w:r w:rsidRPr="00867A8B">
              <w:rPr>
                <w:b/>
                <w:lang w:val="en-US"/>
              </w:rPr>
              <w:t xml:space="preserve">Agosto </w:t>
            </w:r>
            <w:r w:rsidRPr="00867A8B">
              <w:rPr>
                <w:b/>
              </w:rPr>
              <w:t>2022</w:t>
            </w:r>
          </w:p>
        </w:tc>
        <w:tc>
          <w:tcPr>
            <w:tcW w:w="1422" w:type="dxa"/>
          </w:tcPr>
          <w:p w14:paraId="0640EB5C" w14:textId="77777777" w:rsidR="00A95E65" w:rsidRPr="002E35C7" w:rsidRDefault="00A95E65" w:rsidP="00A95E6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0935C5A" w14:textId="4ED93953" w:rsidR="00FC4215" w:rsidRPr="001E123C" w:rsidRDefault="00876086" w:rsidP="00563C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418"/>
        <w:gridCol w:w="992"/>
        <w:gridCol w:w="1559"/>
      </w:tblGrid>
      <w:tr w:rsidR="00156026" w:rsidRPr="004B232B" w14:paraId="1F7B5FA6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204ABA98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DE5212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00B0F0"/>
          </w:tcPr>
          <w:p w14:paraId="0A359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0C68F12F" w14:textId="002FF5EE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44EFDADC" w14:textId="6F54345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40ABF24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56026" w:rsidRPr="004B232B" w14:paraId="08714653" w14:textId="77777777" w:rsidTr="00156026">
        <w:trPr>
          <w:jc w:val="center"/>
        </w:trPr>
        <w:tc>
          <w:tcPr>
            <w:tcW w:w="2927" w:type="dxa"/>
          </w:tcPr>
          <w:p w14:paraId="5B111774" w14:textId="77777777" w:rsidR="00156026" w:rsidRPr="00D73EAE" w:rsidRDefault="00156026" w:rsidP="00156026">
            <w:pPr>
              <w:rPr>
                <w:color w:val="000000" w:themeColor="text1"/>
              </w:rPr>
            </w:pPr>
            <w:bookmarkStart w:id="0" w:name="_GoBack" w:colFirst="3" w:colLast="3"/>
            <w:r w:rsidRPr="00A81292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</w:tcPr>
          <w:p w14:paraId="39BDA72A" w14:textId="77777777" w:rsidR="00156026" w:rsidRPr="00D73EAE" w:rsidRDefault="00156026" w:rsidP="00156026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700" w:type="dxa"/>
            <w:vAlign w:val="center"/>
          </w:tcPr>
          <w:p w14:paraId="3BC2D0EC" w14:textId="4450DEDC" w:rsidR="00156026" w:rsidRPr="002E3E64" w:rsidRDefault="00EC4020" w:rsidP="00156026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https://www.egae.mil.do/transparencia/index.php/estadisticas/category/1346-ano-2022</w:t>
            </w:r>
          </w:p>
        </w:tc>
        <w:tc>
          <w:tcPr>
            <w:tcW w:w="1418" w:type="dxa"/>
          </w:tcPr>
          <w:p w14:paraId="669AB47B" w14:textId="3AFE564B" w:rsidR="00156026" w:rsidRDefault="00A95E65" w:rsidP="001C4521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2" w:type="dxa"/>
          </w:tcPr>
          <w:p w14:paraId="3BD5BF55" w14:textId="5F6A3659" w:rsidR="00156026" w:rsidRDefault="00930B60" w:rsidP="00156026">
            <w:pPr>
              <w:jc w:val="center"/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559" w:type="dxa"/>
          </w:tcPr>
          <w:p w14:paraId="1219F24E" w14:textId="77777777" w:rsidR="00156026" w:rsidRPr="00D73EAE" w:rsidRDefault="00156026" w:rsidP="0015602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bookmarkEnd w:id="0"/>
    </w:tbl>
    <w:p w14:paraId="41A6C7F2" w14:textId="77777777" w:rsidR="009C7803" w:rsidRDefault="009C7803" w:rsidP="001964A9">
      <w:pPr>
        <w:spacing w:after="0" w:line="240" w:lineRule="auto"/>
        <w:rPr>
          <w:b/>
          <w:sz w:val="28"/>
          <w:szCs w:val="28"/>
        </w:rPr>
      </w:pPr>
    </w:p>
    <w:p w14:paraId="27EBD81F" w14:textId="442E5CB1" w:rsidR="00FB76FD" w:rsidRPr="001E123C" w:rsidRDefault="00FB76FD" w:rsidP="001964A9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701"/>
      </w:tblGrid>
      <w:tr w:rsidR="00156026" w:rsidRPr="004B232B" w14:paraId="5860B35C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1DCEEC7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2652447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3D1A05D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06385345" w14:textId="266AF2F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A5DE251" w14:textId="446F8B1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6EC00A8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56026" w:rsidRPr="004B232B" w14:paraId="64773D21" w14:textId="77777777" w:rsidTr="00156026">
        <w:trPr>
          <w:jc w:val="center"/>
        </w:trPr>
        <w:tc>
          <w:tcPr>
            <w:tcW w:w="2927" w:type="dxa"/>
          </w:tcPr>
          <w:p w14:paraId="10CDB3DB" w14:textId="77777777" w:rsidR="00156026" w:rsidRPr="002C0780" w:rsidRDefault="00156026" w:rsidP="00156026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Servicios</w:t>
            </w:r>
          </w:p>
        </w:tc>
        <w:tc>
          <w:tcPr>
            <w:tcW w:w="1141" w:type="dxa"/>
          </w:tcPr>
          <w:p w14:paraId="3E798D75" w14:textId="77777777" w:rsidR="00156026" w:rsidRPr="00D73EAE" w:rsidRDefault="00156026" w:rsidP="00156026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 xml:space="preserve"> Información</w:t>
            </w:r>
          </w:p>
        </w:tc>
        <w:tc>
          <w:tcPr>
            <w:tcW w:w="6559" w:type="dxa"/>
            <w:vAlign w:val="center"/>
          </w:tcPr>
          <w:p w14:paraId="5834A47C" w14:textId="77777777" w:rsidR="00156026" w:rsidRPr="00D73EAE" w:rsidRDefault="00930B60" w:rsidP="00156026">
            <w:pPr>
              <w:rPr>
                <w:b/>
                <w:color w:val="548DD4" w:themeColor="text2" w:themeTint="99"/>
              </w:rPr>
            </w:pPr>
            <w:hyperlink r:id="rId66" w:history="1">
              <w:r w:rsidR="00156026">
                <w:rPr>
                  <w:rStyle w:val="Hipervnculo"/>
                </w:rPr>
                <w:t>http://www.egae.mil.do/index.php/servicios</w:t>
              </w:r>
            </w:hyperlink>
          </w:p>
        </w:tc>
        <w:tc>
          <w:tcPr>
            <w:tcW w:w="1417" w:type="dxa"/>
          </w:tcPr>
          <w:p w14:paraId="40742A94" w14:textId="1DAA33FF" w:rsidR="00156026" w:rsidRDefault="00A95E65" w:rsidP="001C4521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2" w:type="dxa"/>
          </w:tcPr>
          <w:p w14:paraId="769700DC" w14:textId="7549BC08" w:rsidR="00156026" w:rsidRDefault="00930B60" w:rsidP="00156026">
            <w:pPr>
              <w:jc w:val="center"/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701" w:type="dxa"/>
          </w:tcPr>
          <w:p w14:paraId="1A08F3A2" w14:textId="77777777" w:rsidR="00156026" w:rsidRPr="00D73EAE" w:rsidRDefault="00156026" w:rsidP="0015602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BA8CB23" w14:textId="77777777" w:rsidR="00156026" w:rsidRDefault="00156026" w:rsidP="005B6963">
      <w:pPr>
        <w:spacing w:after="0" w:line="240" w:lineRule="auto"/>
        <w:rPr>
          <w:b/>
          <w:sz w:val="28"/>
          <w:szCs w:val="28"/>
        </w:rPr>
      </w:pPr>
    </w:p>
    <w:p w14:paraId="071596E4" w14:textId="34A93D7E" w:rsidR="00FB76FD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42"/>
      </w:tblGrid>
      <w:tr w:rsidR="00156026" w:rsidRPr="004B232B" w14:paraId="34AA6012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624A539C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8767D0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54A6A0C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6FCA3E7" w14:textId="0B43D15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1773A19B" w14:textId="38E1516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00B0F0"/>
          </w:tcPr>
          <w:p w14:paraId="4A0B7593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B60" w:rsidRPr="004B232B" w14:paraId="3E0781D1" w14:textId="77777777" w:rsidTr="00156026">
        <w:trPr>
          <w:trHeight w:val="726"/>
          <w:jc w:val="center"/>
        </w:trPr>
        <w:tc>
          <w:tcPr>
            <w:tcW w:w="2927" w:type="dxa"/>
          </w:tcPr>
          <w:p w14:paraId="073459F3" w14:textId="77777777" w:rsidR="00930B60" w:rsidRPr="00543E91" w:rsidRDefault="00930B60" w:rsidP="00930B6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E6B76B9" w14:textId="77777777" w:rsidR="00930B60" w:rsidRPr="00D73EAE" w:rsidRDefault="00930B60" w:rsidP="00930B60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417" w:type="dxa"/>
            <w:vAlign w:val="center"/>
          </w:tcPr>
          <w:p w14:paraId="7BB680ED" w14:textId="77777777" w:rsidR="00930B60" w:rsidRPr="002C0780" w:rsidRDefault="00930B60" w:rsidP="00930B60">
            <w:pPr>
              <w:rPr>
                <w:b/>
                <w:color w:val="548DD4" w:themeColor="text2" w:themeTint="99"/>
                <w:u w:val="single"/>
              </w:rPr>
            </w:pPr>
            <w:r w:rsidRPr="005A6373">
              <w:rPr>
                <w:b/>
                <w:color w:val="548DD4" w:themeColor="text2" w:themeTint="99"/>
                <w:u w:val="single"/>
              </w:rPr>
              <w:t>http://311.gob.do/</w:t>
            </w:r>
          </w:p>
        </w:tc>
        <w:tc>
          <w:tcPr>
            <w:tcW w:w="1417" w:type="dxa"/>
          </w:tcPr>
          <w:p w14:paraId="50A9097B" w14:textId="259980B3" w:rsidR="00930B60" w:rsidRPr="00A90CB0" w:rsidRDefault="00A95E65" w:rsidP="00930B60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3" w:type="dxa"/>
          </w:tcPr>
          <w:p w14:paraId="237D0FB1" w14:textId="68034F42" w:rsidR="00930B60" w:rsidRDefault="00930B60" w:rsidP="00930B60">
            <w:r w:rsidRPr="002D1E97">
              <w:rPr>
                <w:b/>
                <w:lang w:val="en-US"/>
              </w:rPr>
              <w:t xml:space="preserve">Agosto </w:t>
            </w:r>
            <w:r w:rsidRPr="002D1E97">
              <w:rPr>
                <w:b/>
              </w:rPr>
              <w:t>2022</w:t>
            </w:r>
          </w:p>
        </w:tc>
        <w:tc>
          <w:tcPr>
            <w:tcW w:w="1842" w:type="dxa"/>
          </w:tcPr>
          <w:p w14:paraId="0FCFBC11" w14:textId="77777777" w:rsidR="00930B60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F6E8595" w14:textId="77777777" w:rsidR="00930B60" w:rsidRPr="00FD1765" w:rsidRDefault="00930B60" w:rsidP="00930B60">
            <w:pPr>
              <w:jc w:val="center"/>
            </w:pPr>
          </w:p>
        </w:tc>
      </w:tr>
      <w:tr w:rsidR="00930B60" w:rsidRPr="004B232B" w14:paraId="190FCAD5" w14:textId="77777777" w:rsidTr="00156026">
        <w:trPr>
          <w:jc w:val="center"/>
        </w:trPr>
        <w:tc>
          <w:tcPr>
            <w:tcW w:w="2927" w:type="dxa"/>
          </w:tcPr>
          <w:p w14:paraId="410BFCDA" w14:textId="77777777" w:rsidR="00930B60" w:rsidRPr="00543E91" w:rsidRDefault="00930B60" w:rsidP="00930B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Estadísticas 311</w:t>
            </w:r>
          </w:p>
        </w:tc>
        <w:tc>
          <w:tcPr>
            <w:tcW w:w="1141" w:type="dxa"/>
          </w:tcPr>
          <w:p w14:paraId="03F00D71" w14:textId="77777777" w:rsidR="00930B60" w:rsidRPr="00543E91" w:rsidRDefault="00930B60" w:rsidP="00930B60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2B405E27" w14:textId="59FF834B" w:rsidR="00930B60" w:rsidRDefault="00EC4020" w:rsidP="00930B60">
            <w:r w:rsidRPr="00EC4020">
              <w:rPr>
                <w:color w:val="1F497D" w:themeColor="text2"/>
              </w:rPr>
              <w:t>https://www.egae.mil.do/transparencia/index.php/acceso-al-311/estadisticas-311/category/1344-2022</w:t>
            </w:r>
          </w:p>
        </w:tc>
        <w:tc>
          <w:tcPr>
            <w:tcW w:w="1417" w:type="dxa"/>
          </w:tcPr>
          <w:p w14:paraId="734B8B2D" w14:textId="37734358" w:rsidR="00930B60" w:rsidRPr="00A90CB0" w:rsidRDefault="00A95E65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3" w:type="dxa"/>
          </w:tcPr>
          <w:p w14:paraId="5F68B730" w14:textId="635F85F2" w:rsidR="00930B60" w:rsidRDefault="00930B60" w:rsidP="00930B60">
            <w:r w:rsidRPr="002D1E97">
              <w:rPr>
                <w:b/>
                <w:lang w:val="en-US"/>
              </w:rPr>
              <w:t xml:space="preserve">Agosto </w:t>
            </w:r>
            <w:r w:rsidRPr="002D1E97">
              <w:rPr>
                <w:b/>
              </w:rPr>
              <w:t>2022</w:t>
            </w:r>
          </w:p>
        </w:tc>
        <w:tc>
          <w:tcPr>
            <w:tcW w:w="1842" w:type="dxa"/>
          </w:tcPr>
          <w:p w14:paraId="4F488F0B" w14:textId="77777777" w:rsidR="00930B60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DA47456" w14:textId="77777777" w:rsidR="00930B60" w:rsidRPr="00543E91" w:rsidRDefault="00930B60" w:rsidP="00930B6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</w:tbl>
    <w:p w14:paraId="69F63F43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58F4576C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D242F1C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74614262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E60A740" w14:textId="203034AB" w:rsidR="00652635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DECLARACIONES JURADAS DE </w:t>
      </w:r>
      <w:r w:rsidR="003C7FA2" w:rsidRPr="001E123C">
        <w:rPr>
          <w:b/>
          <w:sz w:val="28"/>
          <w:szCs w:val="28"/>
        </w:rPr>
        <w:t>PATRIMONIO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843"/>
      </w:tblGrid>
      <w:tr w:rsidR="00156026" w:rsidRPr="004B232B" w14:paraId="6A541FFE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0CFD223D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617257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210660D7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40DDAFF5" w14:textId="07BC2D9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CBDDA92" w14:textId="199694F8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A76CAE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56026" w:rsidRPr="004B232B" w14:paraId="3789F383" w14:textId="77777777" w:rsidTr="00156026">
        <w:trPr>
          <w:jc w:val="center"/>
        </w:trPr>
        <w:tc>
          <w:tcPr>
            <w:tcW w:w="2927" w:type="dxa"/>
          </w:tcPr>
          <w:p w14:paraId="385C4610" w14:textId="77777777" w:rsidR="00156026" w:rsidRPr="00D73EAE" w:rsidRDefault="00156026" w:rsidP="00156026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141" w:type="dxa"/>
          </w:tcPr>
          <w:p w14:paraId="46F8B824" w14:textId="77777777" w:rsidR="00156026" w:rsidRPr="00D73EAE" w:rsidRDefault="00156026" w:rsidP="0015602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559" w:type="dxa"/>
            <w:vAlign w:val="center"/>
          </w:tcPr>
          <w:p w14:paraId="4EBD1F3C" w14:textId="77777777" w:rsidR="00156026" w:rsidRPr="002C0780" w:rsidRDefault="00930B60" w:rsidP="00156026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7" w:history="1">
              <w:r w:rsidR="00156026">
                <w:rPr>
                  <w:rStyle w:val="Hipervnculo"/>
                </w:rPr>
                <w:t>http://www.egae.mil.do/transparencia/index.php/declaracion-jurada</w:t>
              </w:r>
            </w:hyperlink>
          </w:p>
        </w:tc>
        <w:tc>
          <w:tcPr>
            <w:tcW w:w="1417" w:type="dxa"/>
          </w:tcPr>
          <w:p w14:paraId="7EDE9D83" w14:textId="18B41C37" w:rsidR="00156026" w:rsidRDefault="00A95E65" w:rsidP="00A95E65">
            <w:pPr>
              <w:rPr>
                <w:b/>
              </w:rPr>
            </w:pPr>
            <w:r w:rsidRPr="00A95E65">
              <w:rPr>
                <w:b/>
                <w:sz w:val="18"/>
              </w:rPr>
              <w:t>16 Septiembre 2022</w:t>
            </w:r>
          </w:p>
        </w:tc>
        <w:tc>
          <w:tcPr>
            <w:tcW w:w="992" w:type="dxa"/>
          </w:tcPr>
          <w:p w14:paraId="486418B0" w14:textId="0CE44F43" w:rsidR="00156026" w:rsidRDefault="00930B60" w:rsidP="00156026">
            <w:pPr>
              <w:jc w:val="center"/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843" w:type="dxa"/>
          </w:tcPr>
          <w:p w14:paraId="4313F440" w14:textId="77777777" w:rsidR="00156026" w:rsidRDefault="00156026" w:rsidP="00156026">
            <w:pPr>
              <w:jc w:val="center"/>
              <w:rPr>
                <w:color w:val="000000" w:themeColor="text1"/>
              </w:rPr>
            </w:pPr>
          </w:p>
          <w:p w14:paraId="6F8E0CB2" w14:textId="77777777" w:rsidR="00156026" w:rsidRPr="00D73EAE" w:rsidRDefault="00156026" w:rsidP="0015602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24FC354" w14:textId="77777777" w:rsidR="00066B0A" w:rsidRDefault="00066B0A" w:rsidP="009757FF">
      <w:pPr>
        <w:spacing w:after="0" w:line="240" w:lineRule="auto"/>
        <w:rPr>
          <w:b/>
          <w:sz w:val="28"/>
          <w:szCs w:val="28"/>
        </w:rPr>
      </w:pPr>
    </w:p>
    <w:p w14:paraId="5C518F00" w14:textId="77777777" w:rsidR="00156026" w:rsidRDefault="00156026" w:rsidP="009757FF">
      <w:pPr>
        <w:spacing w:after="0" w:line="240" w:lineRule="auto"/>
        <w:rPr>
          <w:b/>
          <w:sz w:val="28"/>
          <w:szCs w:val="28"/>
        </w:rPr>
      </w:pPr>
    </w:p>
    <w:p w14:paraId="3E86F94A" w14:textId="77777777" w:rsidR="00156026" w:rsidRDefault="00156026" w:rsidP="009757FF">
      <w:pPr>
        <w:spacing w:after="0" w:line="240" w:lineRule="auto"/>
        <w:rPr>
          <w:b/>
          <w:sz w:val="28"/>
          <w:szCs w:val="28"/>
        </w:rPr>
      </w:pPr>
    </w:p>
    <w:p w14:paraId="09054616" w14:textId="3FE7E69D" w:rsidR="00E47201" w:rsidRPr="001E123C" w:rsidRDefault="005B6963" w:rsidP="009757F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379"/>
        <w:gridCol w:w="1417"/>
        <w:gridCol w:w="963"/>
        <w:gridCol w:w="1731"/>
      </w:tblGrid>
      <w:tr w:rsidR="00156026" w:rsidRPr="004B232B" w14:paraId="44AC85AD" w14:textId="77777777" w:rsidTr="00930B60">
        <w:trPr>
          <w:jc w:val="center"/>
        </w:trPr>
        <w:tc>
          <w:tcPr>
            <w:tcW w:w="2689" w:type="dxa"/>
            <w:shd w:val="clear" w:color="auto" w:fill="00B0F0"/>
          </w:tcPr>
          <w:p w14:paraId="2A5E61EE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00B0F0"/>
          </w:tcPr>
          <w:p w14:paraId="01DFBA3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00B0F0"/>
          </w:tcPr>
          <w:p w14:paraId="7EF664ED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79688538" w14:textId="7295DBCA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4D8ADFB8" w14:textId="7263CAD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1" w:type="dxa"/>
            <w:shd w:val="clear" w:color="auto" w:fill="00B0F0"/>
          </w:tcPr>
          <w:p w14:paraId="63B57DE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B60" w:rsidRPr="004B232B" w14:paraId="196BAF3B" w14:textId="77777777" w:rsidTr="00930B60">
        <w:trPr>
          <w:jc w:val="center"/>
        </w:trPr>
        <w:tc>
          <w:tcPr>
            <w:tcW w:w="2689" w:type="dxa"/>
          </w:tcPr>
          <w:p w14:paraId="29910781" w14:textId="77777777" w:rsidR="00930B60" w:rsidRPr="00543E91" w:rsidRDefault="00930B60" w:rsidP="00930B60">
            <w:pPr>
              <w:rPr>
                <w:color w:val="000000" w:themeColor="text1"/>
              </w:rPr>
            </w:pPr>
            <w:hyperlink r:id="rId68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14:paraId="3BD9A88B" w14:textId="77777777" w:rsidR="00930B60" w:rsidRPr="00543E91" w:rsidRDefault="00930B60" w:rsidP="00930B60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823BDAE" w14:textId="4977E216" w:rsidR="00930B60" w:rsidRPr="002C0780" w:rsidRDefault="00930B60" w:rsidP="00930B60">
            <w:pPr>
              <w:rPr>
                <w:b/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https://www.egae.mil.do/transparencia/index.php/presupuesto/presupuesto-aprobado-del-ano/category/1258-2022</w:t>
            </w:r>
          </w:p>
        </w:tc>
        <w:tc>
          <w:tcPr>
            <w:tcW w:w="1417" w:type="dxa"/>
          </w:tcPr>
          <w:p w14:paraId="5779482C" w14:textId="1C19C017" w:rsidR="00930B60" w:rsidRPr="008A3D8B" w:rsidRDefault="00A95E65" w:rsidP="00930B60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7E30863D" w14:textId="11FD671D" w:rsidR="00930B60" w:rsidRDefault="00930B60" w:rsidP="00930B60">
            <w:r w:rsidRPr="003B71CC">
              <w:rPr>
                <w:b/>
                <w:lang w:val="en-US"/>
              </w:rPr>
              <w:t xml:space="preserve">Agosto </w:t>
            </w:r>
            <w:r w:rsidRPr="003B71CC">
              <w:rPr>
                <w:b/>
              </w:rPr>
              <w:t>2022</w:t>
            </w:r>
          </w:p>
        </w:tc>
        <w:tc>
          <w:tcPr>
            <w:tcW w:w="1731" w:type="dxa"/>
          </w:tcPr>
          <w:p w14:paraId="269ABDAF" w14:textId="77777777" w:rsidR="00930B60" w:rsidRPr="00543E91" w:rsidRDefault="00930B60" w:rsidP="00930B6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30B60" w:rsidRPr="004B232B" w14:paraId="6D3F5348" w14:textId="77777777" w:rsidTr="00930B60">
        <w:trPr>
          <w:jc w:val="center"/>
        </w:trPr>
        <w:tc>
          <w:tcPr>
            <w:tcW w:w="2689" w:type="dxa"/>
          </w:tcPr>
          <w:p w14:paraId="532E16F1" w14:textId="77777777" w:rsidR="00930B60" w:rsidRPr="00543E91" w:rsidRDefault="00930B60" w:rsidP="00930B60">
            <w:pPr>
              <w:rPr>
                <w:color w:val="000000" w:themeColor="text1"/>
              </w:rPr>
            </w:pPr>
            <w:hyperlink r:id="rId69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14:paraId="2A32F158" w14:textId="77777777" w:rsidR="00930B60" w:rsidRPr="00543E91" w:rsidRDefault="00930B60" w:rsidP="00930B60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F6195FB" w14:textId="217D75AF" w:rsidR="00930B60" w:rsidRPr="002C0780" w:rsidRDefault="00EC4020" w:rsidP="00930B60">
            <w:pPr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https://www.egae.mil.do/transparencia/index.php/presupuesto/ejecucion-del-presupuesto/category/1256-2022</w:t>
            </w:r>
          </w:p>
        </w:tc>
        <w:tc>
          <w:tcPr>
            <w:tcW w:w="1417" w:type="dxa"/>
          </w:tcPr>
          <w:p w14:paraId="482CB9BE" w14:textId="51F18804" w:rsidR="00930B60" w:rsidRPr="008A3D8B" w:rsidRDefault="00A95E65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DC3B64B" w14:textId="05C282DF" w:rsidR="00930B60" w:rsidRDefault="00930B60" w:rsidP="00930B60">
            <w:r w:rsidRPr="003B71CC">
              <w:rPr>
                <w:b/>
                <w:lang w:val="en-US"/>
              </w:rPr>
              <w:t xml:space="preserve">Agosto </w:t>
            </w:r>
            <w:r w:rsidRPr="003B71CC">
              <w:rPr>
                <w:b/>
              </w:rPr>
              <w:t>2022</w:t>
            </w:r>
          </w:p>
        </w:tc>
        <w:tc>
          <w:tcPr>
            <w:tcW w:w="1731" w:type="dxa"/>
          </w:tcPr>
          <w:p w14:paraId="38353BAE" w14:textId="77777777" w:rsidR="00930B60" w:rsidRPr="00543E91" w:rsidRDefault="00930B60" w:rsidP="00930B6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3AEAFE94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76461480" w14:textId="456E7E2B" w:rsidR="000F04A2" w:rsidRPr="001E123C" w:rsidRDefault="00EB74EB" w:rsidP="00EB74EB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6417"/>
        <w:gridCol w:w="1417"/>
        <w:gridCol w:w="873"/>
        <w:gridCol w:w="1963"/>
      </w:tblGrid>
      <w:tr w:rsidR="00D93E02" w:rsidRPr="004B232B" w14:paraId="76EC0C67" w14:textId="77777777" w:rsidTr="00A95E65">
        <w:trPr>
          <w:trHeight w:val="1064"/>
          <w:jc w:val="center"/>
        </w:trPr>
        <w:tc>
          <w:tcPr>
            <w:tcW w:w="2830" w:type="dxa"/>
            <w:shd w:val="clear" w:color="auto" w:fill="00B0F0"/>
          </w:tcPr>
          <w:p w14:paraId="798D5FE4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00B0F0"/>
          </w:tcPr>
          <w:p w14:paraId="3FA4B58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CD4ADB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6FD4D5DF" w14:textId="3526F14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76195617" w14:textId="656F09B8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63" w:type="dxa"/>
            <w:shd w:val="clear" w:color="auto" w:fill="00B0F0"/>
          </w:tcPr>
          <w:p w14:paraId="45089FE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441FA0D3" w14:textId="77777777" w:rsidTr="00930B60">
        <w:trPr>
          <w:jc w:val="center"/>
        </w:trPr>
        <w:tc>
          <w:tcPr>
            <w:tcW w:w="2830" w:type="dxa"/>
          </w:tcPr>
          <w:p w14:paraId="58A4CC4B" w14:textId="77777777" w:rsidR="00D93E02" w:rsidRPr="00D73EAE" w:rsidRDefault="00D93E02" w:rsidP="00D93E02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238" w:type="dxa"/>
          </w:tcPr>
          <w:p w14:paraId="453E4345" w14:textId="77777777" w:rsidR="00D93E02" w:rsidRPr="00D73EAE" w:rsidRDefault="00D93E02" w:rsidP="00D93E02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00A788BC" w14:textId="626B4D9C" w:rsidR="00D93E02" w:rsidRPr="00FE482C" w:rsidRDefault="00EC4020" w:rsidP="00D93E02">
            <w:pPr>
              <w:shd w:val="clear" w:color="auto" w:fill="FFFFFF"/>
            </w:pPr>
            <w:r w:rsidRPr="00EC4020">
              <w:rPr>
                <w:color w:val="002060"/>
              </w:rPr>
              <w:t>https://www.egae.mil.do/transparencia/index.php/recursos-humanos/nomina/category/1259-2022</w:t>
            </w:r>
          </w:p>
        </w:tc>
        <w:tc>
          <w:tcPr>
            <w:tcW w:w="1417" w:type="dxa"/>
          </w:tcPr>
          <w:p w14:paraId="366D0B8B" w14:textId="39FBEBC7" w:rsidR="00D93E02" w:rsidRPr="00295ABF" w:rsidRDefault="00A95E65" w:rsidP="00D93E02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36353F88" w14:textId="249F1CDB" w:rsidR="00D93E02" w:rsidRDefault="00930B60" w:rsidP="00D93E02"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963" w:type="dxa"/>
          </w:tcPr>
          <w:p w14:paraId="33D316D4" w14:textId="77777777" w:rsidR="00D93E02" w:rsidRPr="00D73EAE" w:rsidRDefault="00D93E02" w:rsidP="00D93E0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30B60" w:rsidRPr="004B232B" w14:paraId="7F6E11D1" w14:textId="77777777" w:rsidTr="00930B60">
        <w:trPr>
          <w:jc w:val="center"/>
        </w:trPr>
        <w:tc>
          <w:tcPr>
            <w:tcW w:w="2830" w:type="dxa"/>
          </w:tcPr>
          <w:p w14:paraId="0C69A861" w14:textId="77777777" w:rsidR="00930B60" w:rsidRPr="00D73EAE" w:rsidRDefault="00930B60" w:rsidP="00930B60">
            <w:pPr>
              <w:rPr>
                <w:color w:val="000000" w:themeColor="text1"/>
              </w:rPr>
            </w:pPr>
            <w:hyperlink r:id="rId70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38" w:type="dxa"/>
          </w:tcPr>
          <w:p w14:paraId="4C6D5007" w14:textId="77777777" w:rsidR="00930B60" w:rsidRPr="00D73EAE" w:rsidRDefault="00930B60" w:rsidP="00930B6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417" w:type="dxa"/>
            <w:vAlign w:val="center"/>
          </w:tcPr>
          <w:p w14:paraId="18A3FEA0" w14:textId="38277C45" w:rsidR="00930B60" w:rsidRPr="00D23567" w:rsidRDefault="00930B60" w:rsidP="00930B60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https://www.egae.mil.do/transparencia/index.php/recursos-humanos/jubilaciones-pensiones-y-retiros/category/1261-2022</w:t>
            </w:r>
          </w:p>
        </w:tc>
        <w:tc>
          <w:tcPr>
            <w:tcW w:w="1417" w:type="dxa"/>
          </w:tcPr>
          <w:p w14:paraId="659388AF" w14:textId="10910178" w:rsidR="00930B60" w:rsidRPr="00295ABF" w:rsidRDefault="00A95E65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666C110C" w14:textId="4ADE47EC" w:rsidR="00930B60" w:rsidRDefault="00930B60" w:rsidP="00930B60">
            <w:r w:rsidRPr="00E36291">
              <w:rPr>
                <w:b/>
                <w:lang w:val="en-US"/>
              </w:rPr>
              <w:t xml:space="preserve">Agosto </w:t>
            </w:r>
            <w:r w:rsidRPr="00E36291">
              <w:rPr>
                <w:b/>
              </w:rPr>
              <w:t>2022</w:t>
            </w:r>
          </w:p>
        </w:tc>
        <w:tc>
          <w:tcPr>
            <w:tcW w:w="1963" w:type="dxa"/>
          </w:tcPr>
          <w:p w14:paraId="5AD6D9CA" w14:textId="77777777" w:rsidR="00930B60" w:rsidRPr="00D73EAE" w:rsidRDefault="00930B60" w:rsidP="00930B60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30B60" w:rsidRPr="004B232B" w14:paraId="31408631" w14:textId="77777777" w:rsidTr="00930B60">
        <w:trPr>
          <w:jc w:val="center"/>
        </w:trPr>
        <w:tc>
          <w:tcPr>
            <w:tcW w:w="2830" w:type="dxa"/>
          </w:tcPr>
          <w:p w14:paraId="3CAE6D4C" w14:textId="77777777" w:rsidR="00930B60" w:rsidRPr="00D73EAE" w:rsidRDefault="00930B60" w:rsidP="00930B60">
            <w:pPr>
              <w:rPr>
                <w:color w:val="000000" w:themeColor="text1"/>
              </w:rPr>
            </w:pPr>
            <w:hyperlink r:id="rId7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38" w:type="dxa"/>
          </w:tcPr>
          <w:p w14:paraId="0AA3C585" w14:textId="77777777" w:rsidR="00930B60" w:rsidRPr="00783F13" w:rsidRDefault="00930B60" w:rsidP="00930B6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6417" w:type="dxa"/>
            <w:vAlign w:val="center"/>
          </w:tcPr>
          <w:p w14:paraId="47DD28AD" w14:textId="77777777" w:rsidR="00930B60" w:rsidRPr="007B3A25" w:rsidRDefault="00930B60" w:rsidP="00930B60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hyperlink r:id="rId72" w:history="1">
              <w:r w:rsidRPr="00C50D03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14:paraId="6AA8F44E" w14:textId="25F219B5" w:rsidR="00930B60" w:rsidRPr="00295ABF" w:rsidRDefault="00A95E65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0A6E58E1" w14:textId="7F90B545" w:rsidR="00930B60" w:rsidRDefault="00930B60" w:rsidP="00930B60">
            <w:r w:rsidRPr="00E36291">
              <w:rPr>
                <w:b/>
                <w:lang w:val="en-US"/>
              </w:rPr>
              <w:t xml:space="preserve">Agosto </w:t>
            </w:r>
            <w:r w:rsidRPr="00E36291">
              <w:rPr>
                <w:b/>
              </w:rPr>
              <w:t>2022</w:t>
            </w:r>
          </w:p>
        </w:tc>
        <w:tc>
          <w:tcPr>
            <w:tcW w:w="1963" w:type="dxa"/>
          </w:tcPr>
          <w:p w14:paraId="46547605" w14:textId="77777777" w:rsidR="00930B60" w:rsidRPr="00D73EAE" w:rsidRDefault="00930B60" w:rsidP="00930B60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1368E09E" w14:textId="77777777" w:rsidR="00066B0A" w:rsidRDefault="00066B0A" w:rsidP="00614FF3">
      <w:pPr>
        <w:spacing w:after="0" w:line="240" w:lineRule="auto"/>
        <w:rPr>
          <w:b/>
          <w:sz w:val="28"/>
          <w:szCs w:val="28"/>
        </w:rPr>
      </w:pPr>
    </w:p>
    <w:p w14:paraId="397DC692" w14:textId="77777777" w:rsidR="00EE4CB4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873"/>
        <w:gridCol w:w="2009"/>
      </w:tblGrid>
      <w:tr w:rsidR="00D93E02" w:rsidRPr="004B232B" w14:paraId="3459E9DC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29379938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4FDCC7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798CF63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73834C3E" w14:textId="4675541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2C58D59E" w14:textId="4D2DDCFA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09" w:type="dxa"/>
            <w:shd w:val="clear" w:color="auto" w:fill="00B0F0"/>
          </w:tcPr>
          <w:p w14:paraId="6707E144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605B8BC3" w14:textId="77777777" w:rsidTr="00930B60">
        <w:trPr>
          <w:jc w:val="center"/>
        </w:trPr>
        <w:tc>
          <w:tcPr>
            <w:tcW w:w="2927" w:type="dxa"/>
          </w:tcPr>
          <w:p w14:paraId="786D75EF" w14:textId="77777777" w:rsidR="00D93E02" w:rsidRPr="00543E91" w:rsidRDefault="00930B60" w:rsidP="00D93E02">
            <w:pPr>
              <w:rPr>
                <w:color w:val="000000" w:themeColor="text1"/>
              </w:rPr>
            </w:pPr>
            <w:hyperlink r:id="rId73" w:tooltip="Beneficiarios de programas asistenciales" w:history="1">
              <w:r w:rsidR="00D93E0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1A5249F0" w14:textId="77777777" w:rsidR="00D93E02" w:rsidRPr="00543E91" w:rsidRDefault="00D93E02" w:rsidP="00D93E02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417" w:type="dxa"/>
            <w:vAlign w:val="center"/>
          </w:tcPr>
          <w:p w14:paraId="61EB3641" w14:textId="00BC666C" w:rsidR="00D93E02" w:rsidRPr="007B1CB6" w:rsidRDefault="00D93E02" w:rsidP="00D93E02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r w:rsidRPr="00337330">
              <w:rPr>
                <w:color w:val="002060"/>
              </w:rPr>
              <w:t>https://www.egae.mil.do/transparencia/index.php/beneficiarios/category/1262-2022</w:t>
            </w:r>
          </w:p>
        </w:tc>
        <w:tc>
          <w:tcPr>
            <w:tcW w:w="1417" w:type="dxa"/>
          </w:tcPr>
          <w:p w14:paraId="13F4FBFA" w14:textId="53D108AC" w:rsidR="00D93E02" w:rsidRDefault="00A95E65" w:rsidP="00D93E02">
            <w:pPr>
              <w:jc w:val="center"/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178D530D" w14:textId="71A9CD06" w:rsidR="00D93E02" w:rsidRDefault="00930B60" w:rsidP="00D93E02">
            <w:pPr>
              <w:jc w:val="center"/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009" w:type="dxa"/>
          </w:tcPr>
          <w:p w14:paraId="23B7E1BB" w14:textId="77777777" w:rsidR="00D93E02" w:rsidRPr="00D73EAE" w:rsidRDefault="00D93E02" w:rsidP="00D93E0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330DA6F6" w14:textId="77777777" w:rsidR="00D20DE1" w:rsidRDefault="00D20DE1" w:rsidP="00614FF3">
      <w:pPr>
        <w:spacing w:after="0" w:line="240" w:lineRule="auto"/>
        <w:rPr>
          <w:b/>
          <w:sz w:val="28"/>
          <w:szCs w:val="28"/>
        </w:rPr>
      </w:pPr>
    </w:p>
    <w:p w14:paraId="10EECE42" w14:textId="6373B326" w:rsidR="002A08EA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8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6408"/>
        <w:gridCol w:w="1417"/>
        <w:gridCol w:w="963"/>
        <w:gridCol w:w="1917"/>
      </w:tblGrid>
      <w:tr w:rsidR="00D93E02" w:rsidRPr="004B232B" w14:paraId="40127C7A" w14:textId="77777777" w:rsidTr="00930B60">
        <w:trPr>
          <w:jc w:val="center"/>
        </w:trPr>
        <w:tc>
          <w:tcPr>
            <w:tcW w:w="2943" w:type="dxa"/>
            <w:shd w:val="clear" w:color="auto" w:fill="00B0F0"/>
          </w:tcPr>
          <w:p w14:paraId="346B6895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1797F53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08" w:type="dxa"/>
            <w:shd w:val="clear" w:color="auto" w:fill="00B0F0"/>
          </w:tcPr>
          <w:p w14:paraId="3BA73E0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D8EF581" w14:textId="1D016FB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1A04A1B0" w14:textId="53EBF125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17" w:type="dxa"/>
            <w:shd w:val="clear" w:color="auto" w:fill="00B0F0"/>
          </w:tcPr>
          <w:p w14:paraId="3EBBA76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B60" w:rsidRPr="004B232B" w14:paraId="13B2FB5E" w14:textId="77777777" w:rsidTr="00930B60">
        <w:trPr>
          <w:jc w:val="center"/>
        </w:trPr>
        <w:tc>
          <w:tcPr>
            <w:tcW w:w="2943" w:type="dxa"/>
          </w:tcPr>
          <w:p w14:paraId="203E2E89" w14:textId="77777777" w:rsidR="00930B60" w:rsidRPr="00543E91" w:rsidRDefault="00930B60" w:rsidP="00930B60">
            <w:pPr>
              <w:rPr>
                <w:color w:val="000000" w:themeColor="text1"/>
              </w:rPr>
            </w:pPr>
            <w:hyperlink r:id="rId74" w:tooltip="Como registrarse como proveedor del Estad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34" w:type="dxa"/>
          </w:tcPr>
          <w:p w14:paraId="0C8C0BEC" w14:textId="77777777" w:rsidR="00930B60" w:rsidRPr="00ED165D" w:rsidRDefault="00930B60" w:rsidP="00930B60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73B22184" w14:textId="77777777" w:rsidR="00930B60" w:rsidRPr="00E65A3E" w:rsidRDefault="00930B60" w:rsidP="00930B60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hyperlink r:id="rId75" w:history="1">
              <w:r>
                <w:rPr>
                  <w:rStyle w:val="Hipervnculo"/>
                </w:rPr>
                <w:t>http://www.egae.mil.do/transparencia/index.php/compras-y-contrataciones/category/301-lista-de-compras-y-contrataciones-realizadas-y-aprobadas</w:t>
              </w:r>
            </w:hyperlink>
          </w:p>
        </w:tc>
        <w:tc>
          <w:tcPr>
            <w:tcW w:w="1417" w:type="dxa"/>
          </w:tcPr>
          <w:p w14:paraId="457BB8B4" w14:textId="4E5FCDAF" w:rsidR="00930B60" w:rsidRPr="004B5324" w:rsidRDefault="00A95E65" w:rsidP="00930B60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63" w:type="dxa"/>
          </w:tcPr>
          <w:p w14:paraId="13BCBB6B" w14:textId="4F7890DB" w:rsidR="00930B60" w:rsidRDefault="00930B60" w:rsidP="00930B60">
            <w:r w:rsidRPr="00EB3139">
              <w:rPr>
                <w:b/>
                <w:lang w:val="en-US"/>
              </w:rPr>
              <w:t xml:space="preserve">Agosto </w:t>
            </w:r>
            <w:r w:rsidRPr="00EB3139">
              <w:rPr>
                <w:b/>
              </w:rPr>
              <w:t>2022</w:t>
            </w:r>
          </w:p>
        </w:tc>
        <w:tc>
          <w:tcPr>
            <w:tcW w:w="1917" w:type="dxa"/>
          </w:tcPr>
          <w:p w14:paraId="4A6EB217" w14:textId="77777777" w:rsidR="00930B60" w:rsidRPr="00543E91" w:rsidRDefault="00930B60" w:rsidP="00930B6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30B60" w:rsidRPr="004B232B" w14:paraId="6CE77DC9" w14:textId="77777777" w:rsidTr="00930B60">
        <w:trPr>
          <w:jc w:val="center"/>
        </w:trPr>
        <w:tc>
          <w:tcPr>
            <w:tcW w:w="2943" w:type="dxa"/>
          </w:tcPr>
          <w:p w14:paraId="546204E9" w14:textId="77777777" w:rsidR="00930B60" w:rsidRPr="00543E91" w:rsidRDefault="00930B60" w:rsidP="00930B60">
            <w:pPr>
              <w:rPr>
                <w:color w:val="000000" w:themeColor="text1"/>
              </w:rPr>
            </w:pPr>
            <w:hyperlink r:id="rId76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34" w:type="dxa"/>
          </w:tcPr>
          <w:p w14:paraId="4F634E96" w14:textId="77777777" w:rsidR="00930B60" w:rsidRPr="00543E91" w:rsidRDefault="00930B60" w:rsidP="00930B6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FCAB892" w14:textId="0CB7ECF5" w:rsidR="00930B60" w:rsidRPr="007B1CB6" w:rsidRDefault="00930B60" w:rsidP="00930B60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https://www.egae.mil.do/transparencia/index.php/compras-y-contrataciones/plan-anual-de-compras/category/1320-2022</w:t>
            </w:r>
          </w:p>
        </w:tc>
        <w:tc>
          <w:tcPr>
            <w:tcW w:w="1417" w:type="dxa"/>
          </w:tcPr>
          <w:p w14:paraId="0F874059" w14:textId="4B7F8B2D" w:rsidR="00930B60" w:rsidRPr="004B5324" w:rsidRDefault="00A95E65" w:rsidP="00930B60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0F1777FB" w14:textId="1CC8CA4E" w:rsidR="00930B60" w:rsidRDefault="00930B60" w:rsidP="00930B60">
            <w:r w:rsidRPr="00EB3139">
              <w:rPr>
                <w:b/>
                <w:lang w:val="en-US"/>
              </w:rPr>
              <w:t xml:space="preserve">Agosto </w:t>
            </w:r>
            <w:r w:rsidRPr="00EB3139">
              <w:rPr>
                <w:b/>
              </w:rPr>
              <w:t>2022</w:t>
            </w:r>
          </w:p>
        </w:tc>
        <w:tc>
          <w:tcPr>
            <w:tcW w:w="1917" w:type="dxa"/>
          </w:tcPr>
          <w:p w14:paraId="1262A1D7" w14:textId="77777777" w:rsidR="00930B60" w:rsidRPr="00543E91" w:rsidRDefault="00930B60" w:rsidP="00930B6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30B60" w:rsidRPr="004B232B" w14:paraId="7B5F91E0" w14:textId="77777777" w:rsidTr="00930B60">
        <w:trPr>
          <w:jc w:val="center"/>
        </w:trPr>
        <w:tc>
          <w:tcPr>
            <w:tcW w:w="2943" w:type="dxa"/>
          </w:tcPr>
          <w:p w14:paraId="07D16935" w14:textId="77777777" w:rsidR="00930B60" w:rsidRPr="00543E91" w:rsidRDefault="00930B60" w:rsidP="00930B6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77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34" w:type="dxa"/>
          </w:tcPr>
          <w:p w14:paraId="07BDBA00" w14:textId="77777777" w:rsidR="00930B60" w:rsidRPr="00543E91" w:rsidRDefault="00930B60" w:rsidP="00930B6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49537C4" w14:textId="100C1ADC" w:rsidR="00930B60" w:rsidRPr="006D58C2" w:rsidRDefault="00EC4020" w:rsidP="00930B60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https://www.egae.mil.do/transparencia/index.php/compras-y-contrataciones/licitaciones-publicas/category/1263-2022</w:t>
            </w:r>
          </w:p>
        </w:tc>
        <w:tc>
          <w:tcPr>
            <w:tcW w:w="1417" w:type="dxa"/>
          </w:tcPr>
          <w:p w14:paraId="1F8777EC" w14:textId="1546991C" w:rsidR="00930B60" w:rsidRPr="004B5324" w:rsidRDefault="00A95E65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3B8922A9" w14:textId="33EC1AB5" w:rsidR="00930B60" w:rsidRDefault="00930B60" w:rsidP="00930B60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170379AD" w14:textId="77777777" w:rsidR="00930B60" w:rsidRPr="00543E91" w:rsidRDefault="00930B60" w:rsidP="00930B6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30B60" w:rsidRPr="004B232B" w14:paraId="586D5A07" w14:textId="77777777" w:rsidTr="00930B60">
        <w:trPr>
          <w:jc w:val="center"/>
        </w:trPr>
        <w:tc>
          <w:tcPr>
            <w:tcW w:w="2943" w:type="dxa"/>
          </w:tcPr>
          <w:p w14:paraId="1C6C28C7" w14:textId="77777777" w:rsidR="00930B60" w:rsidRPr="00543E91" w:rsidRDefault="00930B60" w:rsidP="00930B60">
            <w:pPr>
              <w:rPr>
                <w:color w:val="000000" w:themeColor="text1"/>
              </w:rPr>
            </w:pPr>
            <w:hyperlink r:id="rId78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34" w:type="dxa"/>
          </w:tcPr>
          <w:p w14:paraId="7C650B11" w14:textId="77777777" w:rsidR="00930B60" w:rsidRPr="00ED165D" w:rsidRDefault="00930B60" w:rsidP="00930B6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B6694E5" w14:textId="11781AED" w:rsidR="00930B60" w:rsidRPr="006D58C2" w:rsidRDefault="00EC4020" w:rsidP="00930B60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https://www.egae.mil.do/transparencia/index.php/compras-y-contrataciones/licitaciones-restringidas/category/1265-2022</w:t>
            </w:r>
          </w:p>
        </w:tc>
        <w:tc>
          <w:tcPr>
            <w:tcW w:w="1417" w:type="dxa"/>
          </w:tcPr>
          <w:p w14:paraId="2C007D04" w14:textId="506C8CDB" w:rsidR="00930B60" w:rsidRPr="004B5324" w:rsidRDefault="00A95E65" w:rsidP="00930B60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396AE9A3" w14:textId="5CED2908" w:rsidR="00930B60" w:rsidRDefault="00930B60" w:rsidP="00930B60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5591E0E3" w14:textId="77777777" w:rsidR="00930B60" w:rsidRPr="00543E91" w:rsidRDefault="00930B60" w:rsidP="00930B6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7EED8736" w14:textId="77777777" w:rsidTr="00930B60">
        <w:trPr>
          <w:jc w:val="center"/>
        </w:trPr>
        <w:tc>
          <w:tcPr>
            <w:tcW w:w="2943" w:type="dxa"/>
          </w:tcPr>
          <w:p w14:paraId="76239827" w14:textId="77777777" w:rsidR="00A95E65" w:rsidRPr="00543E91" w:rsidRDefault="00A95E65" w:rsidP="00A95E65">
            <w:pPr>
              <w:rPr>
                <w:color w:val="000000" w:themeColor="text1"/>
              </w:rPr>
            </w:pPr>
            <w:hyperlink r:id="rId79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34" w:type="dxa"/>
          </w:tcPr>
          <w:p w14:paraId="4E9119A9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2F924E39" w14:textId="1C2F8B3C" w:rsidR="00A95E65" w:rsidRPr="0006565C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https://www.egae.mil.do/transparencia/index.php/compras-y-contrataciones/sorteos-de-obras/category/1267-2022</w:t>
            </w:r>
          </w:p>
        </w:tc>
        <w:tc>
          <w:tcPr>
            <w:tcW w:w="1417" w:type="dxa"/>
          </w:tcPr>
          <w:p w14:paraId="149EF5A3" w14:textId="2DF15E98" w:rsidR="00A95E65" w:rsidRPr="004B5324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1ACFB4C7" w14:textId="2E2C0885" w:rsidR="00A95E65" w:rsidRDefault="00A95E65" w:rsidP="00A95E65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2D57087E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14BD3FB0" w14:textId="77777777" w:rsidTr="00930B60">
        <w:trPr>
          <w:jc w:val="center"/>
        </w:trPr>
        <w:tc>
          <w:tcPr>
            <w:tcW w:w="2943" w:type="dxa"/>
          </w:tcPr>
          <w:p w14:paraId="796920B8" w14:textId="77777777" w:rsidR="00A95E65" w:rsidRPr="00543E91" w:rsidRDefault="00A95E65" w:rsidP="00A95E65">
            <w:pPr>
              <w:rPr>
                <w:color w:val="000000" w:themeColor="text1"/>
              </w:rPr>
            </w:pPr>
            <w:hyperlink r:id="rId80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34" w:type="dxa"/>
          </w:tcPr>
          <w:p w14:paraId="511927A8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D1338C3" w14:textId="48DA3551" w:rsidR="00A95E65" w:rsidRPr="0006565C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https://www.egae.mil.do/transparencia/index.php/compras-y-contrataciones/comparaciones-de-precios/category/1269-2022</w:t>
            </w:r>
          </w:p>
        </w:tc>
        <w:tc>
          <w:tcPr>
            <w:tcW w:w="1417" w:type="dxa"/>
          </w:tcPr>
          <w:p w14:paraId="4FAEE502" w14:textId="1FC6B108" w:rsidR="00A95E65" w:rsidRPr="004B5324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75757DC8" w14:textId="0B5CE048" w:rsidR="00A95E65" w:rsidRDefault="00A95E65" w:rsidP="00A95E65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376765E8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47015274" w14:textId="77777777" w:rsidTr="00930B60">
        <w:trPr>
          <w:jc w:val="center"/>
        </w:trPr>
        <w:tc>
          <w:tcPr>
            <w:tcW w:w="2943" w:type="dxa"/>
          </w:tcPr>
          <w:p w14:paraId="3B410493" w14:textId="77777777" w:rsidR="00A95E65" w:rsidRDefault="00A95E65" w:rsidP="00A95E65">
            <w:r>
              <w:t>Compras menores</w:t>
            </w:r>
          </w:p>
        </w:tc>
        <w:tc>
          <w:tcPr>
            <w:tcW w:w="1134" w:type="dxa"/>
          </w:tcPr>
          <w:p w14:paraId="485959BD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6D47570" w14:textId="20CD08B9" w:rsidR="00A95E65" w:rsidRPr="001F6305" w:rsidRDefault="00EC4020" w:rsidP="00A95E65">
            <w:pPr>
              <w:shd w:val="clear" w:color="auto" w:fill="FFFFFF"/>
              <w:spacing w:after="60" w:line="300" w:lineRule="atLeast"/>
            </w:pPr>
            <w:r w:rsidRPr="00EC4020">
              <w:rPr>
                <w:color w:val="1F497D" w:themeColor="text2"/>
              </w:rPr>
              <w:t>https://www.egae.mil.do/transparencia/index.php/compras-y-contrataciones/compras-menores/category/1274-2022</w:t>
            </w:r>
          </w:p>
        </w:tc>
        <w:tc>
          <w:tcPr>
            <w:tcW w:w="1417" w:type="dxa"/>
          </w:tcPr>
          <w:p w14:paraId="6EB652E9" w14:textId="24824225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3FAA11FE" w14:textId="0A653A19" w:rsidR="00A95E65" w:rsidRDefault="00A95E65" w:rsidP="00A95E65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7A8121F9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44AB3640" w14:textId="77777777" w:rsidTr="00930B60">
        <w:trPr>
          <w:jc w:val="center"/>
        </w:trPr>
        <w:tc>
          <w:tcPr>
            <w:tcW w:w="2943" w:type="dxa"/>
          </w:tcPr>
          <w:p w14:paraId="794CB8C8" w14:textId="665FC6E6" w:rsidR="00A95E65" w:rsidRDefault="00A95E65" w:rsidP="00A95E65">
            <w:r>
              <w:t>Subasta Inversa</w:t>
            </w:r>
          </w:p>
        </w:tc>
        <w:tc>
          <w:tcPr>
            <w:tcW w:w="1134" w:type="dxa"/>
          </w:tcPr>
          <w:p w14:paraId="0F59BEF4" w14:textId="620EE668" w:rsidR="00A95E65" w:rsidRPr="00543E91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00FF5882" w14:textId="7668A7D7" w:rsidR="00A95E65" w:rsidRPr="00043F9E" w:rsidRDefault="00A95E65" w:rsidP="00A95E65">
            <w:pPr>
              <w:shd w:val="clear" w:color="auto" w:fill="FFFFFF"/>
              <w:spacing w:after="60" w:line="300" w:lineRule="atLeast"/>
              <w:rPr>
                <w:color w:val="1F497D" w:themeColor="text2"/>
              </w:rPr>
            </w:pPr>
            <w:r w:rsidRPr="00084CB7">
              <w:rPr>
                <w:color w:val="1F497D" w:themeColor="text2"/>
              </w:rPr>
              <w:t>https://egae.mil.do/transparencia/index.php/compras-y-contrataciones/subasta-inversa/category/1276-2022</w:t>
            </w:r>
          </w:p>
        </w:tc>
        <w:tc>
          <w:tcPr>
            <w:tcW w:w="1417" w:type="dxa"/>
          </w:tcPr>
          <w:p w14:paraId="5EF319BD" w14:textId="34304ECC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2F2F4F70" w14:textId="0E003508" w:rsidR="00A95E65" w:rsidRPr="00084CB7" w:rsidRDefault="00A95E65" w:rsidP="00A95E65">
            <w:pPr>
              <w:rPr>
                <w:b/>
              </w:rPr>
            </w:pPr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45075095" w14:textId="330644B3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3C703A8B" w14:textId="77777777" w:rsidTr="00930B60">
        <w:trPr>
          <w:jc w:val="center"/>
        </w:trPr>
        <w:tc>
          <w:tcPr>
            <w:tcW w:w="2943" w:type="dxa"/>
          </w:tcPr>
          <w:p w14:paraId="18C515DE" w14:textId="77777777" w:rsidR="00A95E65" w:rsidRDefault="00A95E65" w:rsidP="00A95E65">
            <w:r>
              <w:t xml:space="preserve">Compras por debajo del umbral </w:t>
            </w:r>
          </w:p>
        </w:tc>
        <w:tc>
          <w:tcPr>
            <w:tcW w:w="1134" w:type="dxa"/>
          </w:tcPr>
          <w:p w14:paraId="5BE4A470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6D853EC4" w14:textId="3EC816B4" w:rsidR="00A95E65" w:rsidRPr="0006565C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https://www.egae.mil.do/transparencia/index.php/compras-y-contrataciones/listado-de-compras-y-contrataciones-realizadas-y-aprobadas/category/1277-2022</w:t>
            </w:r>
          </w:p>
        </w:tc>
        <w:tc>
          <w:tcPr>
            <w:tcW w:w="1417" w:type="dxa"/>
          </w:tcPr>
          <w:p w14:paraId="4E18B98B" w14:textId="3C4BBB48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2BC5DC7E" w14:textId="0E9E993E" w:rsidR="00A95E65" w:rsidRDefault="00A95E65" w:rsidP="00A95E65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60A887D7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6B275899" w14:textId="77777777" w:rsidTr="00930B60">
        <w:trPr>
          <w:jc w:val="center"/>
        </w:trPr>
        <w:tc>
          <w:tcPr>
            <w:tcW w:w="2943" w:type="dxa"/>
          </w:tcPr>
          <w:p w14:paraId="3DD9E731" w14:textId="12244B94" w:rsidR="00A95E65" w:rsidRPr="00084CB7" w:rsidRDefault="00A95E65" w:rsidP="00A95E65">
            <w:hyperlink r:id="rId81" w:history="1">
              <w:r w:rsidRPr="00084CB7">
                <w:rPr>
                  <w:rStyle w:val="Hipervnculo"/>
                  <w:rFonts w:ascii="Atkinson-Hyperlegible" w:hAnsi="Atkinson-Hyperlegible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Micro pequeña y mediana empresa</w:t>
              </w:r>
            </w:hyperlink>
          </w:p>
        </w:tc>
        <w:tc>
          <w:tcPr>
            <w:tcW w:w="1134" w:type="dxa"/>
          </w:tcPr>
          <w:p w14:paraId="6B872900" w14:textId="7A8D8B13" w:rsidR="00A95E65" w:rsidRPr="00543E91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B3CDBE9" w14:textId="0790241E" w:rsidR="00A95E65" w:rsidRPr="00043F9E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https://www.egae.mil.do/transparencia/index.php/compras-y-contrataciones/micro-pequena-y-mediana-empresa/category/1279-2022</w:t>
            </w:r>
          </w:p>
        </w:tc>
        <w:tc>
          <w:tcPr>
            <w:tcW w:w="1417" w:type="dxa"/>
          </w:tcPr>
          <w:p w14:paraId="28CD5DAD" w14:textId="405C8476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698F7C21" w14:textId="283C9A8E" w:rsidR="00A95E65" w:rsidRPr="00084CB7" w:rsidRDefault="00A95E65" w:rsidP="00A95E65">
            <w:pPr>
              <w:rPr>
                <w:b/>
                <w:lang w:val="es-DO"/>
              </w:rPr>
            </w:pPr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4099E65D" w14:textId="0FF318B9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7508F8E3" w14:textId="77777777" w:rsidTr="00930B60">
        <w:trPr>
          <w:jc w:val="center"/>
        </w:trPr>
        <w:tc>
          <w:tcPr>
            <w:tcW w:w="2943" w:type="dxa"/>
          </w:tcPr>
          <w:p w14:paraId="3882AE81" w14:textId="77777777" w:rsidR="00A95E65" w:rsidRDefault="00A95E65" w:rsidP="00A95E65">
            <w:r w:rsidRPr="00A93140">
              <w:t>Caso de seguridad y emergencia nacional</w:t>
            </w:r>
          </w:p>
        </w:tc>
        <w:tc>
          <w:tcPr>
            <w:tcW w:w="1134" w:type="dxa"/>
          </w:tcPr>
          <w:p w14:paraId="086D53B3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5309C6B" w14:textId="07D7FCA9" w:rsidR="00A95E65" w:rsidRPr="0006565C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https://www.egae.mil.do/transparencia/index.php/compras-y-contrataciones/casos-de-seguridad-o-emergencia-nacional/category/1281-2022</w:t>
            </w:r>
          </w:p>
        </w:tc>
        <w:tc>
          <w:tcPr>
            <w:tcW w:w="1417" w:type="dxa"/>
          </w:tcPr>
          <w:p w14:paraId="10F1375B" w14:textId="38526B66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14ED9D06" w14:textId="6EA673C1" w:rsidR="00A95E65" w:rsidRDefault="00A95E65" w:rsidP="00A95E65">
            <w:r w:rsidRPr="006343D7">
              <w:rPr>
                <w:b/>
                <w:lang w:val="en-US"/>
              </w:rPr>
              <w:t xml:space="preserve">Agosto </w:t>
            </w:r>
            <w:r w:rsidRPr="006343D7">
              <w:rPr>
                <w:b/>
              </w:rPr>
              <w:t>2022</w:t>
            </w:r>
          </w:p>
        </w:tc>
        <w:tc>
          <w:tcPr>
            <w:tcW w:w="1917" w:type="dxa"/>
          </w:tcPr>
          <w:p w14:paraId="7AADB516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54A6F99A" w14:textId="77777777" w:rsidTr="00930B60">
        <w:trPr>
          <w:jc w:val="center"/>
        </w:trPr>
        <w:tc>
          <w:tcPr>
            <w:tcW w:w="2943" w:type="dxa"/>
          </w:tcPr>
          <w:p w14:paraId="74410BE1" w14:textId="77777777" w:rsidR="00A95E65" w:rsidRDefault="00A95E65" w:rsidP="00A95E65">
            <w:r w:rsidRPr="00A93140">
              <w:t>Caso De Urgencias</w:t>
            </w:r>
          </w:p>
        </w:tc>
        <w:tc>
          <w:tcPr>
            <w:tcW w:w="1134" w:type="dxa"/>
          </w:tcPr>
          <w:p w14:paraId="7E71BAD5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C198692" w14:textId="439CE6F8" w:rsidR="00A95E65" w:rsidRPr="0006565C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https://www.egae.mil.do/transparencia/index.php/compras-y-contrataciones/casos-de-emergencia-y-urgencias/category/1283-2022</w:t>
            </w:r>
          </w:p>
        </w:tc>
        <w:tc>
          <w:tcPr>
            <w:tcW w:w="1417" w:type="dxa"/>
          </w:tcPr>
          <w:p w14:paraId="47EEAC85" w14:textId="4CEEFB4D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2A4C7F5C" w14:textId="4C04207E" w:rsidR="00A95E65" w:rsidRDefault="00A95E65" w:rsidP="00A95E65">
            <w:r w:rsidRPr="008C2F81">
              <w:rPr>
                <w:b/>
                <w:lang w:val="en-US"/>
              </w:rPr>
              <w:t xml:space="preserve">Agosto </w:t>
            </w:r>
            <w:r w:rsidRPr="008C2F81">
              <w:rPr>
                <w:b/>
              </w:rPr>
              <w:t>2022</w:t>
            </w:r>
          </w:p>
        </w:tc>
        <w:tc>
          <w:tcPr>
            <w:tcW w:w="1917" w:type="dxa"/>
          </w:tcPr>
          <w:p w14:paraId="53BEAAB0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719B7ABD" w14:textId="77777777" w:rsidTr="00930B60">
        <w:trPr>
          <w:jc w:val="center"/>
        </w:trPr>
        <w:tc>
          <w:tcPr>
            <w:tcW w:w="2943" w:type="dxa"/>
          </w:tcPr>
          <w:p w14:paraId="24C276B8" w14:textId="77777777" w:rsidR="00A95E65" w:rsidRDefault="00A95E65" w:rsidP="00A95E65">
            <w:r w:rsidRPr="00A93140">
              <w:t>Otros casos de excepción</w:t>
            </w:r>
          </w:p>
          <w:p w14:paraId="5351284A" w14:textId="77777777" w:rsidR="00A95E65" w:rsidRPr="00543E91" w:rsidRDefault="00A95E65" w:rsidP="00A95E6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83889B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01C8777" w14:textId="152D96D2" w:rsidR="00A95E65" w:rsidRPr="0006565C" w:rsidRDefault="00EC4020" w:rsidP="00A95E65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https://www.egae.mil.do/transparencia/index.php/compras-y-contrataciones/otros-casos-de-excepcion</w:t>
            </w:r>
          </w:p>
        </w:tc>
        <w:tc>
          <w:tcPr>
            <w:tcW w:w="1417" w:type="dxa"/>
          </w:tcPr>
          <w:p w14:paraId="574321BF" w14:textId="072B8B3F" w:rsidR="00A95E65" w:rsidRPr="008D2BB7" w:rsidRDefault="00A95E65" w:rsidP="00A95E65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1859C19" w14:textId="45BD8E0B" w:rsidR="00A95E65" w:rsidRDefault="00A95E65" w:rsidP="00A95E65">
            <w:r w:rsidRPr="008C2F81">
              <w:rPr>
                <w:b/>
                <w:lang w:val="en-US"/>
              </w:rPr>
              <w:t xml:space="preserve">Agosto </w:t>
            </w:r>
            <w:r w:rsidRPr="008C2F81">
              <w:rPr>
                <w:b/>
              </w:rPr>
              <w:t>2022</w:t>
            </w:r>
          </w:p>
        </w:tc>
        <w:tc>
          <w:tcPr>
            <w:tcW w:w="1917" w:type="dxa"/>
          </w:tcPr>
          <w:p w14:paraId="0DC249F2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11D5ECF8" w14:textId="77777777" w:rsidTr="00930B60">
        <w:trPr>
          <w:jc w:val="center"/>
        </w:trPr>
        <w:tc>
          <w:tcPr>
            <w:tcW w:w="2943" w:type="dxa"/>
          </w:tcPr>
          <w:p w14:paraId="74C09CD8" w14:textId="77777777" w:rsidR="00A95E65" w:rsidRDefault="00A95E65" w:rsidP="00A95E65"/>
          <w:p w14:paraId="1C4DF1CC" w14:textId="77777777" w:rsidR="00A95E65" w:rsidRDefault="00A95E65" w:rsidP="00A95E65">
            <w:hyperlink r:id="rId8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  <w:p w14:paraId="7541E52A" w14:textId="77777777" w:rsidR="00A95E65" w:rsidRDefault="00A95E65" w:rsidP="00A95E65"/>
        </w:tc>
        <w:tc>
          <w:tcPr>
            <w:tcW w:w="1134" w:type="dxa"/>
          </w:tcPr>
          <w:p w14:paraId="7C017616" w14:textId="77777777" w:rsidR="00A95E65" w:rsidRPr="00ED165D" w:rsidRDefault="00A95E65" w:rsidP="00A95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5F1C37AE" w14:textId="49C47484" w:rsidR="00A95E65" w:rsidRPr="0006565C" w:rsidRDefault="00A95E65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https://www.egae.mil.do/transparencia/index.php/compras-y-contrataciones/estado-de-cuentas-de-suplidores/category/1388-mayo</w:t>
            </w:r>
          </w:p>
        </w:tc>
        <w:tc>
          <w:tcPr>
            <w:tcW w:w="1417" w:type="dxa"/>
          </w:tcPr>
          <w:p w14:paraId="52E0C43C" w14:textId="10FFB130" w:rsidR="00A95E65" w:rsidRPr="008D2BB7" w:rsidRDefault="00EC4020" w:rsidP="00A95E65">
            <w:pPr>
              <w:rPr>
                <w:b/>
              </w:rPr>
            </w:pPr>
            <w:r>
              <w:rPr>
                <w:b/>
              </w:rPr>
              <w:t>1</w:t>
            </w:r>
            <w:r w:rsidR="00A95E65" w:rsidRPr="000D278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890FAA2" w14:textId="3D6853BB" w:rsidR="00A95E65" w:rsidRDefault="00A95E65" w:rsidP="00A95E65">
            <w:r w:rsidRPr="008C2F81">
              <w:rPr>
                <w:b/>
                <w:lang w:val="en-US"/>
              </w:rPr>
              <w:t xml:space="preserve">Agosto </w:t>
            </w:r>
            <w:r w:rsidRPr="008C2F81">
              <w:rPr>
                <w:b/>
              </w:rPr>
              <w:t>2022</w:t>
            </w:r>
          </w:p>
        </w:tc>
        <w:tc>
          <w:tcPr>
            <w:tcW w:w="1917" w:type="dxa"/>
          </w:tcPr>
          <w:p w14:paraId="4CEBEC52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35675DD4" w14:textId="77777777" w:rsidTr="00930B60">
        <w:trPr>
          <w:jc w:val="center"/>
        </w:trPr>
        <w:tc>
          <w:tcPr>
            <w:tcW w:w="2943" w:type="dxa"/>
          </w:tcPr>
          <w:p w14:paraId="4E02ACE7" w14:textId="611A0C2A" w:rsidR="00A95E65" w:rsidRDefault="00A95E65" w:rsidP="00A95E65">
            <w:r>
              <w:t>PORTAL TRANSACCIONAL</w:t>
            </w:r>
          </w:p>
        </w:tc>
        <w:tc>
          <w:tcPr>
            <w:tcW w:w="1134" w:type="dxa"/>
          </w:tcPr>
          <w:p w14:paraId="57AFE85E" w14:textId="7AE29278" w:rsidR="00A95E65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2723ECF" w14:textId="39495E02" w:rsidR="00A95E65" w:rsidRPr="0026617F" w:rsidRDefault="00A95E65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84CB7">
              <w:rPr>
                <w:color w:val="0070C0"/>
              </w:rPr>
              <w:t>https://comunidad.comprasdominicana.gob.do/Public/Tendering/ContractNoticeManagement/Index?currentLanguage=es&amp;Country=DO&amp;Theme=DGCP&amp;Page=Login</w:t>
            </w:r>
          </w:p>
        </w:tc>
        <w:tc>
          <w:tcPr>
            <w:tcW w:w="1417" w:type="dxa"/>
          </w:tcPr>
          <w:p w14:paraId="43E04AD0" w14:textId="6778AEC0" w:rsidR="00A95E65" w:rsidRPr="008D2BB7" w:rsidRDefault="00A95E65" w:rsidP="00A95E65">
            <w:pPr>
              <w:rPr>
                <w:b/>
              </w:rPr>
            </w:pPr>
            <w:r w:rsidRPr="000D278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0EA2EF92" w14:textId="7FB159D1" w:rsidR="00A95E65" w:rsidRPr="00084CB7" w:rsidRDefault="00A95E65" w:rsidP="00A95E65">
            <w:pPr>
              <w:rPr>
                <w:b/>
              </w:rPr>
            </w:pPr>
            <w:r w:rsidRPr="008C2F81">
              <w:rPr>
                <w:b/>
                <w:lang w:val="en-US"/>
              </w:rPr>
              <w:t xml:space="preserve">Agosto </w:t>
            </w:r>
            <w:r w:rsidRPr="008C2F81">
              <w:rPr>
                <w:b/>
              </w:rPr>
              <w:t>2022</w:t>
            </w:r>
          </w:p>
        </w:tc>
        <w:tc>
          <w:tcPr>
            <w:tcW w:w="1917" w:type="dxa"/>
          </w:tcPr>
          <w:p w14:paraId="1BCD7DFF" w14:textId="3CF3264C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4310D689" w14:textId="77777777" w:rsidR="00084CB7" w:rsidRDefault="00084CB7" w:rsidP="003C7FA2">
      <w:pPr>
        <w:spacing w:after="0" w:line="240" w:lineRule="auto"/>
        <w:rPr>
          <w:b/>
          <w:sz w:val="28"/>
          <w:szCs w:val="28"/>
        </w:rPr>
      </w:pPr>
    </w:p>
    <w:p w14:paraId="67EF9FD2" w14:textId="1A88DCA0" w:rsidR="009B0325" w:rsidRPr="001E123C" w:rsidRDefault="00CF5555" w:rsidP="003C7FA2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63"/>
        <w:gridCol w:w="1876"/>
      </w:tblGrid>
      <w:tr w:rsidR="00D93E02" w:rsidRPr="004B232B" w14:paraId="4C1958E5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ED325D6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355F67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81EBE7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42DD00D" w14:textId="79DB6E1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3E7E2A55" w14:textId="402630E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6" w:type="dxa"/>
            <w:shd w:val="clear" w:color="auto" w:fill="00B0F0"/>
          </w:tcPr>
          <w:p w14:paraId="092ADA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95E65" w:rsidRPr="004B232B" w14:paraId="5D0BA658" w14:textId="77777777" w:rsidTr="00930B60">
        <w:trPr>
          <w:jc w:val="center"/>
        </w:trPr>
        <w:tc>
          <w:tcPr>
            <w:tcW w:w="2927" w:type="dxa"/>
          </w:tcPr>
          <w:p w14:paraId="03742249" w14:textId="77777777" w:rsidR="00A95E65" w:rsidRPr="00543E91" w:rsidRDefault="00A95E65" w:rsidP="00A95E65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3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1953FCE0" w14:textId="77777777" w:rsidR="00A95E65" w:rsidRPr="00543E91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618D340" w14:textId="6889980E" w:rsidR="00A95E65" w:rsidRPr="0006565C" w:rsidRDefault="00A95E65" w:rsidP="00A95E65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7ABAA458" w14:textId="6005F204" w:rsidR="00A95E65" w:rsidRPr="0024095A" w:rsidRDefault="00A95E65" w:rsidP="00A95E65">
            <w:pPr>
              <w:rPr>
                <w:b/>
              </w:rPr>
            </w:pPr>
            <w:r w:rsidRPr="00581FE9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416D08BB" w14:textId="340E42F0" w:rsidR="00A95E65" w:rsidRDefault="00A95E65" w:rsidP="00A95E65"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876" w:type="dxa"/>
          </w:tcPr>
          <w:p w14:paraId="0EF4B68B" w14:textId="77777777" w:rsidR="00A95E65" w:rsidRPr="00543E91" w:rsidRDefault="00A95E65" w:rsidP="00A95E6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A95E65" w:rsidRPr="004B232B" w14:paraId="46954E69" w14:textId="77777777" w:rsidTr="00930B60">
        <w:trPr>
          <w:jc w:val="center"/>
        </w:trPr>
        <w:tc>
          <w:tcPr>
            <w:tcW w:w="2927" w:type="dxa"/>
          </w:tcPr>
          <w:p w14:paraId="22F9727C" w14:textId="77777777" w:rsidR="00A95E65" w:rsidRPr="00543E91" w:rsidRDefault="00A95E65" w:rsidP="00A95E6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4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56A9C3D4" w14:textId="77777777" w:rsidR="00A95E65" w:rsidRPr="00543E91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9CA927A" w14:textId="03A10B73" w:rsidR="00A95E65" w:rsidRPr="0006565C" w:rsidRDefault="00A95E65" w:rsidP="00A95E65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5BBA0DB2" w14:textId="5F2277AA" w:rsidR="00A95E65" w:rsidRPr="0024095A" w:rsidRDefault="00A95E65" w:rsidP="00A95E65">
            <w:pPr>
              <w:rPr>
                <w:b/>
              </w:rPr>
            </w:pPr>
            <w:r w:rsidRPr="00581FE9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7B6232D3" w14:textId="64216BBA" w:rsidR="00A95E65" w:rsidRDefault="00A95E65" w:rsidP="00A95E65">
            <w:r w:rsidRPr="0032218E">
              <w:rPr>
                <w:b/>
                <w:lang w:val="en-US"/>
              </w:rPr>
              <w:t xml:space="preserve">Agosto </w:t>
            </w:r>
            <w:r w:rsidRPr="0032218E">
              <w:rPr>
                <w:b/>
              </w:rPr>
              <w:t>2022</w:t>
            </w:r>
          </w:p>
        </w:tc>
        <w:tc>
          <w:tcPr>
            <w:tcW w:w="1876" w:type="dxa"/>
          </w:tcPr>
          <w:p w14:paraId="0144C70F" w14:textId="77777777" w:rsidR="00A95E65" w:rsidRPr="00543E91" w:rsidRDefault="00A95E65" w:rsidP="00A95E6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16CD7DD4" w14:textId="77777777" w:rsidTr="00930B60">
        <w:trPr>
          <w:jc w:val="center"/>
        </w:trPr>
        <w:tc>
          <w:tcPr>
            <w:tcW w:w="2927" w:type="dxa"/>
          </w:tcPr>
          <w:p w14:paraId="68EDE251" w14:textId="77777777" w:rsidR="00A95E65" w:rsidRPr="00543E91" w:rsidRDefault="00A95E65" w:rsidP="00A95E65">
            <w:pPr>
              <w:rPr>
                <w:color w:val="000000" w:themeColor="text1"/>
              </w:rPr>
            </w:pPr>
            <w:hyperlink r:id="rId85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0910305F" w14:textId="77777777" w:rsidR="00A95E65" w:rsidRPr="00543E91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D1C520D" w14:textId="1FE73B0E" w:rsidR="00A95E65" w:rsidRPr="0006565C" w:rsidRDefault="00A95E65" w:rsidP="00A95E65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https://www.egae.mil.do/transparencia/index.php/proyectos-y-programas/informes-de-seguimientos-a-los-programas-y-proyectos/category/1290-2022</w:t>
            </w:r>
          </w:p>
        </w:tc>
        <w:tc>
          <w:tcPr>
            <w:tcW w:w="1417" w:type="dxa"/>
          </w:tcPr>
          <w:p w14:paraId="692FB37E" w14:textId="400A2BE9" w:rsidR="00A95E65" w:rsidRPr="0024095A" w:rsidRDefault="00A95E65" w:rsidP="00A95E65">
            <w:pPr>
              <w:rPr>
                <w:b/>
              </w:rPr>
            </w:pPr>
            <w:r w:rsidRPr="007912F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28496A3" w14:textId="247FBB79" w:rsidR="00A95E65" w:rsidRDefault="00A95E65" w:rsidP="00A95E65">
            <w:r w:rsidRPr="0032218E">
              <w:rPr>
                <w:b/>
                <w:lang w:val="en-US"/>
              </w:rPr>
              <w:t xml:space="preserve">Agosto </w:t>
            </w:r>
            <w:r w:rsidRPr="0032218E">
              <w:rPr>
                <w:b/>
              </w:rPr>
              <w:t>2022</w:t>
            </w:r>
          </w:p>
        </w:tc>
        <w:tc>
          <w:tcPr>
            <w:tcW w:w="1876" w:type="dxa"/>
          </w:tcPr>
          <w:p w14:paraId="4393C3DB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95E65" w:rsidRPr="004B232B" w14:paraId="4D9975AA" w14:textId="77777777" w:rsidTr="00930B60">
        <w:trPr>
          <w:jc w:val="center"/>
        </w:trPr>
        <w:tc>
          <w:tcPr>
            <w:tcW w:w="2927" w:type="dxa"/>
          </w:tcPr>
          <w:p w14:paraId="6460FC9D" w14:textId="77777777" w:rsidR="00A95E65" w:rsidRPr="00543E91" w:rsidRDefault="00A95E65" w:rsidP="00A95E65">
            <w:pPr>
              <w:rPr>
                <w:color w:val="000000" w:themeColor="text1"/>
              </w:rPr>
            </w:pPr>
            <w:hyperlink r:id="rId86" w:tooltip="Informes de presupuesto sobr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7C801A0" w14:textId="77777777" w:rsidR="00A95E65" w:rsidRPr="00543E91" w:rsidRDefault="00A95E65" w:rsidP="00A95E6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EF35B39" w14:textId="778317CF" w:rsidR="00A95E65" w:rsidRPr="0006565C" w:rsidRDefault="00A95E65" w:rsidP="00A95E65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https://www.egae.mil.do/transparencia/index.php/proyectos-y-programas/calendario-de-ejecucion-a-los-programas-y-proyectos/category/1291-2022</w:t>
            </w:r>
          </w:p>
        </w:tc>
        <w:tc>
          <w:tcPr>
            <w:tcW w:w="1417" w:type="dxa"/>
          </w:tcPr>
          <w:p w14:paraId="07862183" w14:textId="614356F8" w:rsidR="00A95E65" w:rsidRPr="0024095A" w:rsidRDefault="00A95E65" w:rsidP="00A95E65">
            <w:pPr>
              <w:rPr>
                <w:b/>
              </w:rPr>
            </w:pPr>
            <w:r w:rsidRPr="007912F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68FF7C89" w14:textId="05920D9E" w:rsidR="00A95E65" w:rsidRDefault="00A95E65" w:rsidP="00A95E65">
            <w:r w:rsidRPr="0032218E">
              <w:rPr>
                <w:b/>
                <w:lang w:val="en-US"/>
              </w:rPr>
              <w:t xml:space="preserve">Agosto </w:t>
            </w:r>
            <w:r w:rsidRPr="0032218E">
              <w:rPr>
                <w:b/>
              </w:rPr>
              <w:t>2022</w:t>
            </w:r>
          </w:p>
        </w:tc>
        <w:tc>
          <w:tcPr>
            <w:tcW w:w="1876" w:type="dxa"/>
          </w:tcPr>
          <w:p w14:paraId="2C598403" w14:textId="77777777" w:rsidR="00A95E65" w:rsidRDefault="00A95E65" w:rsidP="00A95E6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012A44AE" w14:textId="77777777" w:rsidR="00A95E65" w:rsidRPr="00543E91" w:rsidRDefault="00A95E65" w:rsidP="00A95E65">
            <w:pPr>
              <w:jc w:val="center"/>
              <w:rPr>
                <w:color w:val="000000" w:themeColor="text1"/>
              </w:rPr>
            </w:pPr>
          </w:p>
        </w:tc>
      </w:tr>
    </w:tbl>
    <w:p w14:paraId="2FCC25DA" w14:textId="26B8F1F9" w:rsidR="009B0325" w:rsidRPr="001E123C" w:rsidRDefault="00BA0A7F" w:rsidP="00BA0A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275"/>
        <w:gridCol w:w="873"/>
        <w:gridCol w:w="2043"/>
      </w:tblGrid>
      <w:tr w:rsidR="00D93E02" w:rsidRPr="004B232B" w14:paraId="615C204A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5D4EFAA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4FB33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0404363D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75" w:type="dxa"/>
            <w:shd w:val="clear" w:color="auto" w:fill="00B0F0"/>
          </w:tcPr>
          <w:p w14:paraId="5DC7D469" w14:textId="4E58722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30A1708B" w14:textId="2A035B0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3" w:type="dxa"/>
            <w:shd w:val="clear" w:color="auto" w:fill="00B0F0"/>
          </w:tcPr>
          <w:p w14:paraId="3C6748AE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95E65" w:rsidRPr="004B232B" w14:paraId="68D53DAE" w14:textId="77777777" w:rsidTr="00930B60">
        <w:trPr>
          <w:jc w:val="center"/>
        </w:trPr>
        <w:tc>
          <w:tcPr>
            <w:tcW w:w="2694" w:type="dxa"/>
          </w:tcPr>
          <w:p w14:paraId="264F91FF" w14:textId="67CFAEEE" w:rsidR="00A95E65" w:rsidRPr="002F1E4E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Estados Financieros</w:t>
            </w:r>
          </w:p>
        </w:tc>
        <w:tc>
          <w:tcPr>
            <w:tcW w:w="1266" w:type="dxa"/>
          </w:tcPr>
          <w:p w14:paraId="55A0B8AE" w14:textId="6B5C0007" w:rsidR="00A95E65" w:rsidRPr="00733A42" w:rsidRDefault="00A95E65" w:rsidP="00A95E6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1D9CB46" w14:textId="4F0BBF3A" w:rsidR="00A95E65" w:rsidRPr="0006565C" w:rsidRDefault="00A95E65" w:rsidP="00A95E65">
            <w:pPr>
              <w:shd w:val="clear" w:color="auto" w:fill="FFFFFF"/>
              <w:spacing w:line="240" w:lineRule="exact"/>
              <w:rPr>
                <w:rFonts w:cstheme="minorHAnsi"/>
                <w:color w:val="0070C0"/>
                <w:u w:val="single"/>
              </w:rPr>
            </w:pPr>
            <w:r w:rsidRPr="002F1E4E">
              <w:rPr>
                <w:rFonts w:cstheme="minorHAnsi"/>
                <w:color w:val="0070C0"/>
                <w:u w:val="single"/>
              </w:rPr>
              <w:t>https://egae.mil.do/transparencia/index.php/finanzas/estados-financieros</w:t>
            </w:r>
          </w:p>
        </w:tc>
        <w:tc>
          <w:tcPr>
            <w:tcW w:w="1275" w:type="dxa"/>
          </w:tcPr>
          <w:p w14:paraId="0D1590EE" w14:textId="5AAE0714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6B57EAA8" w14:textId="5B25EBBA" w:rsidR="00A95E65" w:rsidRDefault="00A95E65" w:rsidP="00A95E65">
            <w:r w:rsidRPr="007F0EFD">
              <w:rPr>
                <w:b/>
                <w:lang w:val="en-US"/>
              </w:rPr>
              <w:t xml:space="preserve">Agosto </w:t>
            </w:r>
            <w:r w:rsidRPr="007F0EFD">
              <w:rPr>
                <w:b/>
              </w:rPr>
              <w:t>2022</w:t>
            </w:r>
          </w:p>
        </w:tc>
        <w:tc>
          <w:tcPr>
            <w:tcW w:w="2043" w:type="dxa"/>
          </w:tcPr>
          <w:p w14:paraId="26D23202" w14:textId="74B51CCF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95E65" w:rsidRPr="004B232B" w14:paraId="7FB28BF8" w14:textId="77777777" w:rsidTr="00930B60">
        <w:trPr>
          <w:jc w:val="center"/>
        </w:trPr>
        <w:tc>
          <w:tcPr>
            <w:tcW w:w="2694" w:type="dxa"/>
          </w:tcPr>
          <w:p w14:paraId="4FB9EF82" w14:textId="33674E7B" w:rsidR="00A95E65" w:rsidRDefault="00A95E65" w:rsidP="00A95E65">
            <w:pPr>
              <w:spacing w:line="240" w:lineRule="exact"/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</w:pPr>
            <w:hyperlink r:id="rId87" w:history="1">
              <w:r w:rsidRPr="002E3E6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266" w:type="dxa"/>
          </w:tcPr>
          <w:p w14:paraId="2B262332" w14:textId="1D3AA4F8" w:rsidR="00A95E65" w:rsidRPr="000A5C26" w:rsidRDefault="00A95E65" w:rsidP="00A95E6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1210E40" w14:textId="6DD7813A" w:rsidR="00A95E65" w:rsidRPr="0026617F" w:rsidRDefault="00A95E65" w:rsidP="00A95E65">
            <w:pPr>
              <w:shd w:val="clear" w:color="auto" w:fill="FFFFFF"/>
              <w:spacing w:line="240" w:lineRule="exac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https://www.egae.mil.do/transparencia/index.php/finanzas/informes-financieros/category/1389-mayo</w:t>
            </w:r>
          </w:p>
        </w:tc>
        <w:tc>
          <w:tcPr>
            <w:tcW w:w="1275" w:type="dxa"/>
          </w:tcPr>
          <w:p w14:paraId="1C2CAC55" w14:textId="61527796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78DBEEC0" w14:textId="7F8584AE" w:rsidR="00A95E65" w:rsidRPr="007F0EFD" w:rsidRDefault="00A95E65" w:rsidP="00A95E65">
            <w:pPr>
              <w:rPr>
                <w:b/>
                <w:lang w:val="en-US"/>
              </w:rPr>
            </w:pPr>
            <w:r w:rsidRPr="007F0EFD">
              <w:rPr>
                <w:b/>
                <w:lang w:val="en-US"/>
              </w:rPr>
              <w:t xml:space="preserve">Agosto </w:t>
            </w:r>
            <w:r w:rsidRPr="007F0EFD">
              <w:rPr>
                <w:b/>
              </w:rPr>
              <w:t>2022</w:t>
            </w:r>
          </w:p>
        </w:tc>
        <w:tc>
          <w:tcPr>
            <w:tcW w:w="2043" w:type="dxa"/>
          </w:tcPr>
          <w:p w14:paraId="28632C98" w14:textId="403FF5BB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95E65" w:rsidRPr="004B232B" w14:paraId="79086F6D" w14:textId="77777777" w:rsidTr="00930B60">
        <w:trPr>
          <w:jc w:val="center"/>
        </w:trPr>
        <w:tc>
          <w:tcPr>
            <w:tcW w:w="2694" w:type="dxa"/>
          </w:tcPr>
          <w:p w14:paraId="57AC3CF0" w14:textId="77777777" w:rsidR="00A95E65" w:rsidRPr="002E3E64" w:rsidRDefault="00A95E65" w:rsidP="00A95E65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88" w:history="1">
              <w:r w:rsidRPr="002E3E64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266" w:type="dxa"/>
          </w:tcPr>
          <w:p w14:paraId="05AA9F47" w14:textId="77777777" w:rsidR="00A95E65" w:rsidRPr="000A5C26" w:rsidRDefault="00A95E65" w:rsidP="00A95E6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DAD2355" w14:textId="1E82D386" w:rsidR="00A95E65" w:rsidRPr="0006565C" w:rsidRDefault="00A95E65" w:rsidP="00A95E65">
            <w:pPr>
              <w:shd w:val="clear" w:color="auto" w:fill="FFFFFF"/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https://www.egae.mil.do/transparencia/index.php/finanzas/ingresos-y-egresos/category/1390-mayo</w:t>
            </w:r>
          </w:p>
        </w:tc>
        <w:tc>
          <w:tcPr>
            <w:tcW w:w="1275" w:type="dxa"/>
          </w:tcPr>
          <w:p w14:paraId="4D1BE759" w14:textId="33C28FDB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76316B16" w14:textId="6686960B" w:rsidR="00A95E65" w:rsidRDefault="00A95E65" w:rsidP="00A95E65">
            <w:r w:rsidRPr="007F0EFD">
              <w:rPr>
                <w:b/>
                <w:lang w:val="en-US"/>
              </w:rPr>
              <w:t xml:space="preserve">Agosto </w:t>
            </w:r>
            <w:r w:rsidRPr="007F0EFD">
              <w:rPr>
                <w:b/>
              </w:rPr>
              <w:t>2022</w:t>
            </w:r>
          </w:p>
        </w:tc>
        <w:tc>
          <w:tcPr>
            <w:tcW w:w="2043" w:type="dxa"/>
          </w:tcPr>
          <w:p w14:paraId="60E62AE5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95E65" w:rsidRPr="004B232B" w14:paraId="4B40C194" w14:textId="77777777" w:rsidTr="00930B60">
        <w:trPr>
          <w:trHeight w:val="429"/>
          <w:jc w:val="center"/>
        </w:trPr>
        <w:tc>
          <w:tcPr>
            <w:tcW w:w="2694" w:type="dxa"/>
          </w:tcPr>
          <w:p w14:paraId="53A79970" w14:textId="77777777" w:rsidR="00A95E65" w:rsidRPr="000A5C26" w:rsidRDefault="00A95E65" w:rsidP="00A95E65">
            <w:pPr>
              <w:spacing w:line="240" w:lineRule="exact"/>
              <w:rPr>
                <w:color w:val="000000" w:themeColor="text1"/>
              </w:rPr>
            </w:pPr>
            <w:hyperlink r:id="rId89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266" w:type="dxa"/>
          </w:tcPr>
          <w:p w14:paraId="5FB64CCE" w14:textId="15D316FF" w:rsidR="00A95E65" w:rsidRPr="000A5C26" w:rsidRDefault="00A95E65" w:rsidP="00A95E65">
            <w:pPr>
              <w:spacing w:line="24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667" w:type="dxa"/>
            <w:vAlign w:val="center"/>
          </w:tcPr>
          <w:p w14:paraId="6FAD62FC" w14:textId="7BEEBA17" w:rsidR="00A95E65" w:rsidRPr="0006565C" w:rsidRDefault="00A95E65" w:rsidP="00A95E65">
            <w:pPr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https://www.egae.mil.do/transparencia/index.php/finanzas/informes-de-auditorias/category/1391-mayo</w:t>
            </w:r>
          </w:p>
        </w:tc>
        <w:tc>
          <w:tcPr>
            <w:tcW w:w="1275" w:type="dxa"/>
          </w:tcPr>
          <w:p w14:paraId="53F95ADB" w14:textId="4A15A0A5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69BB49D1" w14:textId="62DA2305" w:rsidR="00A95E65" w:rsidRDefault="00A95E65" w:rsidP="00A95E65">
            <w:r w:rsidRPr="007B5F2F">
              <w:rPr>
                <w:b/>
                <w:lang w:val="en-US"/>
              </w:rPr>
              <w:t xml:space="preserve">Agosto </w:t>
            </w:r>
            <w:r w:rsidRPr="007B5F2F">
              <w:rPr>
                <w:b/>
              </w:rPr>
              <w:t>2022</w:t>
            </w:r>
          </w:p>
        </w:tc>
        <w:tc>
          <w:tcPr>
            <w:tcW w:w="2043" w:type="dxa"/>
          </w:tcPr>
          <w:p w14:paraId="510BC2E6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95E65" w:rsidRPr="004B232B" w14:paraId="5643A0E0" w14:textId="77777777" w:rsidTr="00930B60">
        <w:trPr>
          <w:trHeight w:val="521"/>
          <w:jc w:val="center"/>
        </w:trPr>
        <w:tc>
          <w:tcPr>
            <w:tcW w:w="2694" w:type="dxa"/>
          </w:tcPr>
          <w:p w14:paraId="0E4F244F" w14:textId="77777777" w:rsidR="00A95E65" w:rsidRPr="000A5C26" w:rsidRDefault="00A95E65" w:rsidP="00A95E65">
            <w:pPr>
              <w:spacing w:line="240" w:lineRule="exact"/>
              <w:rPr>
                <w:color w:val="000000" w:themeColor="text1"/>
              </w:rPr>
            </w:pPr>
            <w:hyperlink r:id="rId90" w:tooltip="Relación de activos fijos de la Institució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6" w:type="dxa"/>
          </w:tcPr>
          <w:p w14:paraId="0D30A080" w14:textId="77777777" w:rsidR="00A95E65" w:rsidRPr="000A5C26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D8A1203" w14:textId="23235530" w:rsidR="00A95E65" w:rsidRPr="008B1A09" w:rsidRDefault="00A95E65" w:rsidP="00A95E65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E67326">
              <w:rPr>
                <w:color w:val="0070C0"/>
              </w:rPr>
              <w:t>http://www.egae.mil.do/transparencia/index.php/finanzas/activos-fijos/category/1108-enero-junio</w:t>
            </w:r>
          </w:p>
        </w:tc>
        <w:tc>
          <w:tcPr>
            <w:tcW w:w="1275" w:type="dxa"/>
          </w:tcPr>
          <w:p w14:paraId="6D3DD003" w14:textId="3AC0BCD9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54E1C9D1" w14:textId="39DD8F39" w:rsidR="00A95E65" w:rsidRDefault="00A95E65" w:rsidP="00A95E65">
            <w:r w:rsidRPr="007B5F2F">
              <w:rPr>
                <w:b/>
                <w:lang w:val="en-US"/>
              </w:rPr>
              <w:t xml:space="preserve">Agosto </w:t>
            </w:r>
            <w:r w:rsidRPr="007B5F2F">
              <w:rPr>
                <w:b/>
              </w:rPr>
              <w:t>2022</w:t>
            </w:r>
          </w:p>
        </w:tc>
        <w:tc>
          <w:tcPr>
            <w:tcW w:w="2043" w:type="dxa"/>
          </w:tcPr>
          <w:p w14:paraId="750830C3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2F1E4E" w:rsidRPr="004B232B" w14:paraId="580DCFB4" w14:textId="77777777" w:rsidTr="00930B60">
        <w:trPr>
          <w:jc w:val="center"/>
        </w:trPr>
        <w:tc>
          <w:tcPr>
            <w:tcW w:w="2694" w:type="dxa"/>
          </w:tcPr>
          <w:p w14:paraId="7B7F8AE9" w14:textId="77777777" w:rsidR="002F1E4E" w:rsidRPr="000A5C26" w:rsidRDefault="002F1E4E" w:rsidP="002F1E4E">
            <w:pPr>
              <w:spacing w:line="240" w:lineRule="exact"/>
              <w:rPr>
                <w:color w:val="000000" w:themeColor="text1"/>
              </w:rPr>
            </w:pPr>
            <w:hyperlink r:id="rId91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266" w:type="dxa"/>
          </w:tcPr>
          <w:p w14:paraId="67010F2B" w14:textId="77777777" w:rsidR="002F1E4E" w:rsidRPr="000A5C26" w:rsidRDefault="002F1E4E" w:rsidP="002F1E4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2EAFCEA5" w14:textId="08D5176D" w:rsidR="002F1E4E" w:rsidRPr="00E65A3E" w:rsidRDefault="002F1E4E" w:rsidP="002F1E4E">
            <w:pPr>
              <w:shd w:val="clear" w:color="auto" w:fill="FFFFFF"/>
              <w:spacing w:line="240" w:lineRule="exact"/>
              <w:rPr>
                <w:color w:val="548DD4" w:themeColor="text2" w:themeTint="99"/>
                <w:u w:val="single"/>
              </w:rPr>
            </w:pPr>
            <w:r w:rsidRPr="00E67326">
              <w:rPr>
                <w:color w:val="1F497D" w:themeColor="text2"/>
              </w:rPr>
              <w:t>http://www.egae.mil.do/transparencia/index.php/finanzas/inventario-en-almacen/category/1109-abril-junio</w:t>
            </w:r>
          </w:p>
        </w:tc>
        <w:tc>
          <w:tcPr>
            <w:tcW w:w="1275" w:type="dxa"/>
          </w:tcPr>
          <w:p w14:paraId="0181FB7C" w14:textId="0F19A1AF" w:rsidR="002F1E4E" w:rsidRPr="00397895" w:rsidRDefault="00A95E65" w:rsidP="002F1E4E">
            <w:pPr>
              <w:rPr>
                <w:b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29976A9B" w14:textId="4DEECE12" w:rsidR="002F1E4E" w:rsidRDefault="002F1E4E" w:rsidP="002F1E4E">
            <w:r w:rsidRPr="007B5F2F">
              <w:rPr>
                <w:b/>
                <w:lang w:val="en-US"/>
              </w:rPr>
              <w:t xml:space="preserve">Agosto </w:t>
            </w:r>
            <w:r w:rsidRPr="007B5F2F">
              <w:rPr>
                <w:b/>
              </w:rPr>
              <w:t>2022</w:t>
            </w:r>
          </w:p>
        </w:tc>
        <w:tc>
          <w:tcPr>
            <w:tcW w:w="2043" w:type="dxa"/>
          </w:tcPr>
          <w:p w14:paraId="30E18DE8" w14:textId="77777777" w:rsidR="002F1E4E" w:rsidRPr="000A5C26" w:rsidRDefault="002F1E4E" w:rsidP="002F1E4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63FE9B68" w14:textId="77777777" w:rsidR="009C7803" w:rsidRDefault="009C7803" w:rsidP="00CB1464">
      <w:pPr>
        <w:spacing w:after="0" w:line="240" w:lineRule="auto"/>
        <w:rPr>
          <w:b/>
          <w:sz w:val="28"/>
          <w:szCs w:val="28"/>
        </w:rPr>
      </w:pPr>
    </w:p>
    <w:p w14:paraId="70C83E29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4D059046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697C9E20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6CCB2383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481E5C63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4FCB2F49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40E1DDE2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340A0331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22AD00F8" w14:textId="389E12E3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DATOS ABIERTOS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134"/>
        <w:gridCol w:w="924"/>
        <w:gridCol w:w="2052"/>
      </w:tblGrid>
      <w:tr w:rsidR="00D93E02" w:rsidRPr="004B232B" w14:paraId="66DF156C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620AEAFB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57E5848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1B1B58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6E61B1C5" w14:textId="13AC7159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24" w:type="dxa"/>
            <w:shd w:val="clear" w:color="auto" w:fill="00B0F0"/>
          </w:tcPr>
          <w:p w14:paraId="032FB3C0" w14:textId="2C9F17D3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52" w:type="dxa"/>
            <w:shd w:val="clear" w:color="auto" w:fill="00B0F0"/>
          </w:tcPr>
          <w:p w14:paraId="580F87F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E02" w:rsidRPr="004B232B" w14:paraId="48B86785" w14:textId="77777777" w:rsidTr="00930B60">
        <w:trPr>
          <w:jc w:val="center"/>
        </w:trPr>
        <w:tc>
          <w:tcPr>
            <w:tcW w:w="2694" w:type="dxa"/>
          </w:tcPr>
          <w:p w14:paraId="1745BE28" w14:textId="77777777" w:rsidR="00D93E02" w:rsidRPr="002E3E64" w:rsidRDefault="00930B60" w:rsidP="00D93E0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2" w:history="1">
              <w:r w:rsidR="00D93E02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D93E02"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266" w:type="dxa"/>
          </w:tcPr>
          <w:p w14:paraId="699CC9EA" w14:textId="77777777" w:rsidR="00D93E02" w:rsidRPr="00733A42" w:rsidRDefault="00D93E02" w:rsidP="00D93E0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667" w:type="dxa"/>
            <w:vAlign w:val="center"/>
          </w:tcPr>
          <w:p w14:paraId="3EFAF77D" w14:textId="77777777" w:rsidR="00D93E02" w:rsidRPr="002E3E64" w:rsidRDefault="00930B60" w:rsidP="00D93E02">
            <w:pPr>
              <w:shd w:val="clear" w:color="auto" w:fill="FFFFFF"/>
              <w:spacing w:line="240" w:lineRule="exact"/>
              <w:rPr>
                <w:rFonts w:cstheme="minorHAnsi"/>
                <w:color w:val="548DD4" w:themeColor="text2" w:themeTint="99"/>
                <w:u w:val="single"/>
              </w:rPr>
            </w:pPr>
            <w:hyperlink r:id="rId93" w:history="1">
              <w:r w:rsidR="00D93E02">
                <w:rPr>
                  <w:rStyle w:val="Hipervnculo"/>
                </w:rPr>
                <w:t>http://www.egae.mil.do/transparencia/index.php/datos-abiertos</w:t>
              </w:r>
            </w:hyperlink>
          </w:p>
        </w:tc>
        <w:tc>
          <w:tcPr>
            <w:tcW w:w="1134" w:type="dxa"/>
          </w:tcPr>
          <w:p w14:paraId="23037E02" w14:textId="5A80C49E" w:rsidR="00D93E02" w:rsidRDefault="00EC4020" w:rsidP="00EC4020">
            <w:pPr>
              <w:rPr>
                <w:b/>
              </w:rPr>
            </w:pPr>
            <w:r>
              <w:rPr>
                <w:b/>
                <w:sz w:val="20"/>
              </w:rPr>
              <w:t>1</w:t>
            </w: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924" w:type="dxa"/>
          </w:tcPr>
          <w:p w14:paraId="3CF55C50" w14:textId="6F1EF4E8" w:rsidR="00D93E02" w:rsidRDefault="00930B60" w:rsidP="00D93E02">
            <w:pPr>
              <w:jc w:val="center"/>
            </w:pPr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052" w:type="dxa"/>
          </w:tcPr>
          <w:p w14:paraId="2BE3441A" w14:textId="77777777" w:rsidR="00D93E02" w:rsidRPr="000A5C26" w:rsidRDefault="00D93E02" w:rsidP="00D93E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549178DB" w14:textId="77777777" w:rsidR="002F1E4E" w:rsidRDefault="002F1E4E" w:rsidP="00CB1464">
      <w:pPr>
        <w:spacing w:after="0" w:line="240" w:lineRule="auto"/>
        <w:rPr>
          <w:b/>
          <w:sz w:val="28"/>
          <w:szCs w:val="28"/>
        </w:rPr>
      </w:pPr>
    </w:p>
    <w:p w14:paraId="1B9B0B7E" w14:textId="77777777" w:rsidR="002F1E4E" w:rsidRDefault="002F1E4E" w:rsidP="00CB1464">
      <w:pPr>
        <w:spacing w:after="0" w:line="240" w:lineRule="auto"/>
        <w:rPr>
          <w:b/>
          <w:sz w:val="28"/>
          <w:szCs w:val="28"/>
        </w:rPr>
      </w:pPr>
    </w:p>
    <w:p w14:paraId="3C3D2912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115D7EF1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6B0C055B" w14:textId="033A63E1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D93E02" w:rsidRPr="004B232B" w14:paraId="4C59C672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7365431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0A48B77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22B2232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3DAD267F" w14:textId="379E0A6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26FB2C04" w14:textId="12D9841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0CD46CA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95E65" w:rsidRPr="004B232B" w14:paraId="5B10CF40" w14:textId="77777777" w:rsidTr="00930B60">
        <w:trPr>
          <w:jc w:val="center"/>
        </w:trPr>
        <w:tc>
          <w:tcPr>
            <w:tcW w:w="2694" w:type="dxa"/>
          </w:tcPr>
          <w:p w14:paraId="2B1ED397" w14:textId="77777777" w:rsidR="00A95E65" w:rsidRPr="00CB1464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266" w:type="dxa"/>
          </w:tcPr>
          <w:p w14:paraId="58A808F8" w14:textId="77777777" w:rsidR="00A95E65" w:rsidRPr="00733A42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16CE604" w14:textId="77777777" w:rsidR="00A95E65" w:rsidRPr="007A52DB" w:rsidRDefault="00A95E65" w:rsidP="00A95E65">
            <w:pPr>
              <w:shd w:val="clear" w:color="auto" w:fill="FFFFFF"/>
              <w:spacing w:line="240" w:lineRule="exact"/>
            </w:pPr>
            <w:hyperlink r:id="rId94" w:history="1">
              <w:r w:rsidRPr="00E60EF4">
                <w:rPr>
                  <w:rStyle w:val="Hipervnculo"/>
                </w:rPr>
                <w:t>http://www.egae.mil.do/transparencia/index.php/comision-de-etica-publica-cep/category/519-listado-de-miembros-y-medios-de-contactos?download=136:listado-de-etica</w:t>
              </w:r>
            </w:hyperlink>
          </w:p>
        </w:tc>
        <w:tc>
          <w:tcPr>
            <w:tcW w:w="1134" w:type="dxa"/>
          </w:tcPr>
          <w:p w14:paraId="4A36FDA2" w14:textId="24B678DE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09C0EBB7" w14:textId="3DA905E2" w:rsidR="00A95E65" w:rsidRDefault="00A95E65" w:rsidP="00A95E65"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091" w:type="dxa"/>
          </w:tcPr>
          <w:p w14:paraId="491F912A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95E65" w:rsidRPr="004B232B" w14:paraId="091456D2" w14:textId="77777777" w:rsidTr="00930B60">
        <w:trPr>
          <w:jc w:val="center"/>
        </w:trPr>
        <w:tc>
          <w:tcPr>
            <w:tcW w:w="2694" w:type="dxa"/>
          </w:tcPr>
          <w:p w14:paraId="2EEB9FAB" w14:textId="77777777" w:rsidR="00A95E65" w:rsidRPr="00CB1464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266" w:type="dxa"/>
          </w:tcPr>
          <w:p w14:paraId="20593FA9" w14:textId="77777777" w:rsidR="00A95E65" w:rsidRPr="000A5C26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1AEBF663" w14:textId="77777777" w:rsidR="00A95E65" w:rsidRDefault="00A95E65" w:rsidP="00A95E65">
            <w:pPr>
              <w:shd w:val="clear" w:color="auto" w:fill="FFFFFF"/>
              <w:spacing w:line="240" w:lineRule="exact"/>
            </w:pPr>
            <w:hyperlink r:id="rId95" w:history="1">
              <w:r w:rsidRPr="00E60EF4">
                <w:rPr>
                  <w:rStyle w:val="Hipervnculo"/>
                </w:rPr>
                <w:t>http://www.egae.mil.do/transparencia/index.php/comision-de-etica-publica-cep/category/520-plan-de-trabajo-mide?download=137:matriz-plan-de-trabajo-2019-mide</w:t>
              </w:r>
            </w:hyperlink>
          </w:p>
        </w:tc>
        <w:tc>
          <w:tcPr>
            <w:tcW w:w="1134" w:type="dxa"/>
          </w:tcPr>
          <w:p w14:paraId="1D5945F4" w14:textId="07479500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6957EC15" w14:textId="43DD02AE" w:rsidR="00A95E65" w:rsidRDefault="00A95E65" w:rsidP="00A95E65">
            <w:r w:rsidRPr="00B22DAB">
              <w:rPr>
                <w:b/>
                <w:lang w:val="en-US"/>
              </w:rPr>
              <w:t xml:space="preserve">Agosto </w:t>
            </w:r>
            <w:r w:rsidRPr="00B22DAB">
              <w:rPr>
                <w:b/>
              </w:rPr>
              <w:t>2022</w:t>
            </w:r>
          </w:p>
        </w:tc>
        <w:tc>
          <w:tcPr>
            <w:tcW w:w="2091" w:type="dxa"/>
          </w:tcPr>
          <w:p w14:paraId="6D08E3B4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A95E65" w:rsidRPr="004B232B" w14:paraId="34623558" w14:textId="77777777" w:rsidTr="00930B60">
        <w:trPr>
          <w:jc w:val="center"/>
        </w:trPr>
        <w:tc>
          <w:tcPr>
            <w:tcW w:w="2694" w:type="dxa"/>
          </w:tcPr>
          <w:p w14:paraId="6C537574" w14:textId="77777777" w:rsidR="00A95E65" w:rsidRPr="00CB1464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</w:tc>
        <w:tc>
          <w:tcPr>
            <w:tcW w:w="1266" w:type="dxa"/>
          </w:tcPr>
          <w:p w14:paraId="58CDC1B3" w14:textId="77777777" w:rsidR="00A95E65" w:rsidRPr="000A5C26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688CD2DB" w14:textId="77777777" w:rsidR="00A95E65" w:rsidRDefault="00A95E65" w:rsidP="00A95E65">
            <w:pPr>
              <w:shd w:val="clear" w:color="auto" w:fill="FFFFFF"/>
              <w:spacing w:line="240" w:lineRule="exact"/>
            </w:pPr>
            <w:hyperlink r:id="rId96" w:history="1">
              <w:r w:rsidRPr="00F1278B">
                <w:rPr>
                  <w:rStyle w:val="Hipervnculo"/>
                </w:rPr>
                <w:t>http://www.egae.mil.do/transparencia/index.php/comision-de-etica-publica-cep/category/521-codigo-de-moral-y-etica-de-las-fuerzas-armadas?download=138:codigo-de-moral-y-etica-de-las-fuerzas-armadas</w:t>
              </w:r>
            </w:hyperlink>
          </w:p>
        </w:tc>
        <w:tc>
          <w:tcPr>
            <w:tcW w:w="1134" w:type="dxa"/>
          </w:tcPr>
          <w:p w14:paraId="3F137826" w14:textId="602BC4E4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7D820BCC" w14:textId="2D8D0FFC" w:rsidR="00A95E65" w:rsidRDefault="00A95E65" w:rsidP="00A95E65">
            <w:r w:rsidRPr="00B22DAB">
              <w:rPr>
                <w:b/>
                <w:lang w:val="en-US"/>
              </w:rPr>
              <w:t xml:space="preserve">Agosto </w:t>
            </w:r>
            <w:r w:rsidRPr="00B22DAB">
              <w:rPr>
                <w:b/>
              </w:rPr>
              <w:t>2022</w:t>
            </w:r>
          </w:p>
        </w:tc>
        <w:tc>
          <w:tcPr>
            <w:tcW w:w="2091" w:type="dxa"/>
          </w:tcPr>
          <w:p w14:paraId="010B9510" w14:textId="77777777" w:rsidR="00A95E65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A95E65" w:rsidRPr="004B232B" w14:paraId="35836E4D" w14:textId="77777777" w:rsidTr="00930B60">
        <w:trPr>
          <w:jc w:val="center"/>
        </w:trPr>
        <w:tc>
          <w:tcPr>
            <w:tcW w:w="2694" w:type="dxa"/>
          </w:tcPr>
          <w:p w14:paraId="36A54318" w14:textId="77777777" w:rsidR="00A95E65" w:rsidRPr="00CB1464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266" w:type="dxa"/>
          </w:tcPr>
          <w:p w14:paraId="7D0BB1B1" w14:textId="77777777" w:rsidR="00A95E65" w:rsidRPr="000A5C26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4ACBDD9" w14:textId="77777777" w:rsidR="00A95E65" w:rsidRPr="005820B2" w:rsidRDefault="00A95E65" w:rsidP="00A95E65">
            <w:pPr>
              <w:shd w:val="clear" w:color="auto" w:fill="FFFFFF"/>
              <w:spacing w:line="240" w:lineRule="exact"/>
            </w:pPr>
            <w:hyperlink r:id="rId97" w:history="1">
              <w:r w:rsidRPr="008B280E">
                <w:rPr>
                  <w:rStyle w:val="Hipervnculo"/>
                </w:rPr>
                <w:t>http://www.egae.mil.do/transparencia/index.php/comision-de-etica-publica-cep/category/978-octubre-diciembre</w:t>
              </w:r>
            </w:hyperlink>
          </w:p>
        </w:tc>
        <w:tc>
          <w:tcPr>
            <w:tcW w:w="1134" w:type="dxa"/>
          </w:tcPr>
          <w:p w14:paraId="21146F37" w14:textId="0A2D38E5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31FC1310" w14:textId="18F6B3C2" w:rsidR="00A95E65" w:rsidRDefault="00A95E65" w:rsidP="00A95E65">
            <w:r w:rsidRPr="00B22DAB">
              <w:rPr>
                <w:b/>
                <w:lang w:val="en-US"/>
              </w:rPr>
              <w:t xml:space="preserve">Agosto </w:t>
            </w:r>
            <w:r w:rsidRPr="00B22DAB">
              <w:rPr>
                <w:b/>
              </w:rPr>
              <w:t>2022</w:t>
            </w:r>
          </w:p>
        </w:tc>
        <w:tc>
          <w:tcPr>
            <w:tcW w:w="2091" w:type="dxa"/>
          </w:tcPr>
          <w:p w14:paraId="2E740F80" w14:textId="77777777" w:rsidR="00A95E65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4C64CE32" w14:textId="2133A018" w:rsidR="002F1E4E" w:rsidRPr="001E123C" w:rsidRDefault="002F1E4E" w:rsidP="002F1E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CONSULTA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2F1E4E" w:rsidRPr="004B232B" w14:paraId="3D516E70" w14:textId="77777777" w:rsidTr="00D1512F">
        <w:trPr>
          <w:jc w:val="center"/>
        </w:trPr>
        <w:tc>
          <w:tcPr>
            <w:tcW w:w="2694" w:type="dxa"/>
            <w:shd w:val="clear" w:color="auto" w:fill="00B0F0"/>
          </w:tcPr>
          <w:p w14:paraId="524739B1" w14:textId="77777777" w:rsidR="002F1E4E" w:rsidRPr="001E123C" w:rsidRDefault="002F1E4E" w:rsidP="00D1512F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17D19DD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0755EF9B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06D5C941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52968214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73090D55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95E65" w:rsidRPr="004B232B" w14:paraId="7F65321F" w14:textId="77777777" w:rsidTr="00D1512F">
        <w:trPr>
          <w:jc w:val="center"/>
        </w:trPr>
        <w:tc>
          <w:tcPr>
            <w:tcW w:w="2694" w:type="dxa"/>
          </w:tcPr>
          <w:p w14:paraId="7806A290" w14:textId="614A359D" w:rsidR="00A95E65" w:rsidRPr="00CB1464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66" w:type="dxa"/>
          </w:tcPr>
          <w:p w14:paraId="31977363" w14:textId="23830578" w:rsidR="00A95E65" w:rsidRPr="00733A42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1A326739" w14:textId="083A6F33" w:rsidR="00A95E65" w:rsidRPr="007A52DB" w:rsidRDefault="00A95E65" w:rsidP="00A95E65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https://egae.mil.do/transparencia/index.php/consulta-publica/procesos-de-consultas-abiertas</w:t>
            </w:r>
          </w:p>
        </w:tc>
        <w:tc>
          <w:tcPr>
            <w:tcW w:w="1134" w:type="dxa"/>
          </w:tcPr>
          <w:p w14:paraId="1AAEA969" w14:textId="023D29F1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39A5E15C" w14:textId="77777777" w:rsidR="00A95E65" w:rsidRDefault="00A95E65" w:rsidP="00A95E65">
            <w:r>
              <w:rPr>
                <w:b/>
                <w:lang w:val="en-US"/>
              </w:rPr>
              <w:t>Agosto</w:t>
            </w:r>
            <w:r w:rsidRPr="00CE05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2091" w:type="dxa"/>
          </w:tcPr>
          <w:p w14:paraId="2BC35373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95E65" w:rsidRPr="004B232B" w14:paraId="1A7346D7" w14:textId="77777777" w:rsidTr="00D1512F">
        <w:trPr>
          <w:jc w:val="center"/>
        </w:trPr>
        <w:tc>
          <w:tcPr>
            <w:tcW w:w="2694" w:type="dxa"/>
          </w:tcPr>
          <w:p w14:paraId="6840DD2C" w14:textId="0DBC7FE6" w:rsidR="00A95E65" w:rsidRPr="00CB1464" w:rsidRDefault="00A95E65" w:rsidP="00A95E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66" w:type="dxa"/>
          </w:tcPr>
          <w:p w14:paraId="1B71E263" w14:textId="5B0F8097" w:rsidR="00A95E65" w:rsidRPr="000A5C26" w:rsidRDefault="00A95E65" w:rsidP="00A95E6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7B06BE09" w14:textId="25B493E9" w:rsidR="00A95E65" w:rsidRDefault="00A95E65" w:rsidP="00A95E65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https://egae.mil.do/transparencia/index.php/consulta-publica/relacion-de-consultas-publicas</w:t>
            </w:r>
          </w:p>
        </w:tc>
        <w:tc>
          <w:tcPr>
            <w:tcW w:w="1134" w:type="dxa"/>
          </w:tcPr>
          <w:p w14:paraId="4CB569D0" w14:textId="7F7EC1A3" w:rsidR="00A95E65" w:rsidRPr="00A95E65" w:rsidRDefault="00A95E65" w:rsidP="00A95E65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66A924DB" w14:textId="77777777" w:rsidR="00A95E65" w:rsidRDefault="00A95E65" w:rsidP="00A95E65">
            <w:r w:rsidRPr="00B22DAB">
              <w:rPr>
                <w:b/>
                <w:lang w:val="en-US"/>
              </w:rPr>
              <w:t xml:space="preserve">Agosto </w:t>
            </w:r>
            <w:r w:rsidRPr="00B22DAB">
              <w:rPr>
                <w:b/>
              </w:rPr>
              <w:t>2022</w:t>
            </w:r>
          </w:p>
        </w:tc>
        <w:tc>
          <w:tcPr>
            <w:tcW w:w="2091" w:type="dxa"/>
          </w:tcPr>
          <w:p w14:paraId="01F7CCAA" w14:textId="77777777" w:rsidR="00A95E65" w:rsidRPr="000A5C26" w:rsidRDefault="00A95E65" w:rsidP="00A95E6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284D178" w14:textId="77777777" w:rsidR="002F1E4E" w:rsidRDefault="002F1E4E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0E2B60C9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Eliezer Batista Guerrero</w:t>
      </w:r>
    </w:p>
    <w:p w14:paraId="312CA635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Representante de Libre Acceso a la Información de EGAEE</w:t>
      </w:r>
    </w:p>
    <w:p w14:paraId="18F11905" w14:textId="77777777" w:rsidR="007A52DB" w:rsidRPr="00C05DB5" w:rsidRDefault="00C05DB5" w:rsidP="00C05DB5">
      <w:pPr>
        <w:shd w:val="clear" w:color="auto" w:fill="FFFFFF"/>
        <w:spacing w:after="100" w:afterAutospacing="1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Teléfonos: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809-530-5149 Ext. 2543.</w:t>
      </w: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br/>
        <w:t>Celular: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849-797-1210</w:t>
      </w:r>
    </w:p>
    <w:sectPr w:rsidR="007A52DB" w:rsidRPr="00C05DB5" w:rsidSect="00930B60">
      <w:headerReference w:type="default" r:id="rId98"/>
      <w:pgSz w:w="15840" w:h="12240" w:orient="landscape"/>
      <w:pgMar w:top="1440" w:right="1440" w:bottom="126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F953F" w14:textId="77777777" w:rsidR="005A5295" w:rsidRDefault="005A5295" w:rsidP="00A17ADE">
      <w:pPr>
        <w:spacing w:after="0" w:line="240" w:lineRule="auto"/>
      </w:pPr>
      <w:r>
        <w:separator/>
      </w:r>
    </w:p>
  </w:endnote>
  <w:endnote w:type="continuationSeparator" w:id="0">
    <w:p w14:paraId="4D61DBD3" w14:textId="77777777" w:rsidR="005A5295" w:rsidRDefault="005A529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58EEC" w14:textId="77777777" w:rsidR="005A5295" w:rsidRDefault="005A5295" w:rsidP="00A17ADE">
      <w:pPr>
        <w:spacing w:after="0" w:line="240" w:lineRule="auto"/>
      </w:pPr>
      <w:r>
        <w:separator/>
      </w:r>
    </w:p>
  </w:footnote>
  <w:footnote w:type="continuationSeparator" w:id="0">
    <w:p w14:paraId="6FDA14F9" w14:textId="77777777" w:rsidR="005A5295" w:rsidRDefault="005A529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B7A9" w14:textId="2537E2E5" w:rsidR="00930B60" w:rsidRDefault="002F1E4E" w:rsidP="00733A42">
    <w:pPr>
      <w:spacing w:line="240" w:lineRule="aut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6C35C83" wp14:editId="54678D25">
          <wp:simplePos x="0" y="0"/>
          <wp:positionH relativeFrom="column">
            <wp:posOffset>6524625</wp:posOffset>
          </wp:positionH>
          <wp:positionV relativeFrom="paragraph">
            <wp:posOffset>10160</wp:posOffset>
          </wp:positionV>
          <wp:extent cx="847725" cy="847725"/>
          <wp:effectExtent l="0" t="0" r="9525" b="9525"/>
          <wp:wrapNone/>
          <wp:docPr id="21" name="Imagen 1" descr="C:\Users\Mr. Jose Luis\Desktop\EGAEE\pagina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 Jose Luis\Desktop\EGAEE\pagina\descar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B60"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3B5B38C9" wp14:editId="359E53DB">
          <wp:simplePos x="0" y="0"/>
          <wp:positionH relativeFrom="column">
            <wp:posOffset>85725</wp:posOffset>
          </wp:positionH>
          <wp:positionV relativeFrom="paragraph">
            <wp:posOffset>48260</wp:posOffset>
          </wp:positionV>
          <wp:extent cx="1714500" cy="800100"/>
          <wp:effectExtent l="19050" t="0" r="0" b="0"/>
          <wp:wrapTopAndBottom/>
          <wp:docPr id="2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B60" w:rsidRPr="001C1B4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930B6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  </w:t>
    </w:r>
  </w:p>
  <w:p w14:paraId="6A318A7C" w14:textId="0E81D0E7" w:rsidR="00930B60" w:rsidRDefault="00930B60" w:rsidP="00733A42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</w:p>
  <w:p w14:paraId="099AAAD1" w14:textId="77777777" w:rsidR="00930B60" w:rsidRDefault="00930B60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Portal de Transparencia EGAEE</w:t>
    </w:r>
  </w:p>
  <w:p w14:paraId="0D97B965" w14:textId="77777777" w:rsidR="00930B60" w:rsidRPr="001C1B44" w:rsidRDefault="00930B60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EGAEE.</w:t>
    </w:r>
  </w:p>
  <w:p w14:paraId="10B00447" w14:textId="77777777" w:rsidR="00930B60" w:rsidRPr="006401D0" w:rsidRDefault="00930B60" w:rsidP="006401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FF1"/>
    <w:rsid w:val="0001707F"/>
    <w:rsid w:val="00023672"/>
    <w:rsid w:val="00024382"/>
    <w:rsid w:val="00042393"/>
    <w:rsid w:val="00042DBD"/>
    <w:rsid w:val="00043F9E"/>
    <w:rsid w:val="00050754"/>
    <w:rsid w:val="00051D50"/>
    <w:rsid w:val="0005298E"/>
    <w:rsid w:val="00053C94"/>
    <w:rsid w:val="00060B0E"/>
    <w:rsid w:val="00061971"/>
    <w:rsid w:val="00061C19"/>
    <w:rsid w:val="000649A4"/>
    <w:rsid w:val="0006565C"/>
    <w:rsid w:val="00066B0A"/>
    <w:rsid w:val="00073FB7"/>
    <w:rsid w:val="000745F5"/>
    <w:rsid w:val="00084CB7"/>
    <w:rsid w:val="000855CD"/>
    <w:rsid w:val="0009006B"/>
    <w:rsid w:val="00090507"/>
    <w:rsid w:val="0009106D"/>
    <w:rsid w:val="00093AA3"/>
    <w:rsid w:val="000A12C5"/>
    <w:rsid w:val="000A5C26"/>
    <w:rsid w:val="000B20BE"/>
    <w:rsid w:val="000B7DA2"/>
    <w:rsid w:val="000C0381"/>
    <w:rsid w:val="000C141A"/>
    <w:rsid w:val="000C19B7"/>
    <w:rsid w:val="000C5791"/>
    <w:rsid w:val="000D4322"/>
    <w:rsid w:val="000E4FED"/>
    <w:rsid w:val="000F04A2"/>
    <w:rsid w:val="000F2CE4"/>
    <w:rsid w:val="000F4399"/>
    <w:rsid w:val="000F6FDB"/>
    <w:rsid w:val="000F7084"/>
    <w:rsid w:val="000F7149"/>
    <w:rsid w:val="000F7BE4"/>
    <w:rsid w:val="00103523"/>
    <w:rsid w:val="00105EDF"/>
    <w:rsid w:val="00106458"/>
    <w:rsid w:val="0011534D"/>
    <w:rsid w:val="001155F3"/>
    <w:rsid w:val="00120FFA"/>
    <w:rsid w:val="00124FB4"/>
    <w:rsid w:val="0012611D"/>
    <w:rsid w:val="001307EE"/>
    <w:rsid w:val="00131067"/>
    <w:rsid w:val="00135ABA"/>
    <w:rsid w:val="00143321"/>
    <w:rsid w:val="00152EE5"/>
    <w:rsid w:val="00154737"/>
    <w:rsid w:val="001549F0"/>
    <w:rsid w:val="00156026"/>
    <w:rsid w:val="0015744B"/>
    <w:rsid w:val="00164D20"/>
    <w:rsid w:val="0016549E"/>
    <w:rsid w:val="001669C8"/>
    <w:rsid w:val="00181CE0"/>
    <w:rsid w:val="00184948"/>
    <w:rsid w:val="00190261"/>
    <w:rsid w:val="001909A7"/>
    <w:rsid w:val="001964A9"/>
    <w:rsid w:val="001A341B"/>
    <w:rsid w:val="001B1A26"/>
    <w:rsid w:val="001B3C70"/>
    <w:rsid w:val="001B41E3"/>
    <w:rsid w:val="001B446A"/>
    <w:rsid w:val="001B4663"/>
    <w:rsid w:val="001C1B44"/>
    <w:rsid w:val="001C3FB6"/>
    <w:rsid w:val="001C4521"/>
    <w:rsid w:val="001C4A32"/>
    <w:rsid w:val="001C5A7B"/>
    <w:rsid w:val="001D44ED"/>
    <w:rsid w:val="001D4E42"/>
    <w:rsid w:val="001D4F07"/>
    <w:rsid w:val="001E123C"/>
    <w:rsid w:val="001E2A10"/>
    <w:rsid w:val="001E34AD"/>
    <w:rsid w:val="001E79E2"/>
    <w:rsid w:val="001F3A0A"/>
    <w:rsid w:val="001F3CB9"/>
    <w:rsid w:val="001F5AF4"/>
    <w:rsid w:val="001F6305"/>
    <w:rsid w:val="001F76A9"/>
    <w:rsid w:val="001F7C80"/>
    <w:rsid w:val="002031E0"/>
    <w:rsid w:val="00210DE2"/>
    <w:rsid w:val="00210FF2"/>
    <w:rsid w:val="0021243C"/>
    <w:rsid w:val="00214ED7"/>
    <w:rsid w:val="00234946"/>
    <w:rsid w:val="00236223"/>
    <w:rsid w:val="002459E1"/>
    <w:rsid w:val="00245D2D"/>
    <w:rsid w:val="00246A5F"/>
    <w:rsid w:val="002502FD"/>
    <w:rsid w:val="002600C5"/>
    <w:rsid w:val="002654D5"/>
    <w:rsid w:val="0026617F"/>
    <w:rsid w:val="00273B4C"/>
    <w:rsid w:val="00274540"/>
    <w:rsid w:val="002754D1"/>
    <w:rsid w:val="00276DAD"/>
    <w:rsid w:val="002848F7"/>
    <w:rsid w:val="0028534D"/>
    <w:rsid w:val="0029103E"/>
    <w:rsid w:val="00291AB9"/>
    <w:rsid w:val="002942D4"/>
    <w:rsid w:val="002A068F"/>
    <w:rsid w:val="002A08EA"/>
    <w:rsid w:val="002A306E"/>
    <w:rsid w:val="002A55D4"/>
    <w:rsid w:val="002B27F8"/>
    <w:rsid w:val="002B4D8A"/>
    <w:rsid w:val="002C0780"/>
    <w:rsid w:val="002C1641"/>
    <w:rsid w:val="002D5A42"/>
    <w:rsid w:val="002D6496"/>
    <w:rsid w:val="002E043F"/>
    <w:rsid w:val="002E0591"/>
    <w:rsid w:val="002E35C7"/>
    <w:rsid w:val="002E3E64"/>
    <w:rsid w:val="002E41E0"/>
    <w:rsid w:val="002F1E4E"/>
    <w:rsid w:val="002F7F6A"/>
    <w:rsid w:val="00301348"/>
    <w:rsid w:val="00302D59"/>
    <w:rsid w:val="00315E9F"/>
    <w:rsid w:val="0032194B"/>
    <w:rsid w:val="0032280B"/>
    <w:rsid w:val="0033044B"/>
    <w:rsid w:val="003351D5"/>
    <w:rsid w:val="00337330"/>
    <w:rsid w:val="00340562"/>
    <w:rsid w:val="00343370"/>
    <w:rsid w:val="00344907"/>
    <w:rsid w:val="0035333D"/>
    <w:rsid w:val="00355CC7"/>
    <w:rsid w:val="00373CA9"/>
    <w:rsid w:val="00375667"/>
    <w:rsid w:val="00375AD1"/>
    <w:rsid w:val="00375E21"/>
    <w:rsid w:val="00381DB2"/>
    <w:rsid w:val="00385178"/>
    <w:rsid w:val="003870D1"/>
    <w:rsid w:val="00397E26"/>
    <w:rsid w:val="003A0B1B"/>
    <w:rsid w:val="003A241D"/>
    <w:rsid w:val="003B15DC"/>
    <w:rsid w:val="003B2711"/>
    <w:rsid w:val="003B577C"/>
    <w:rsid w:val="003B5F6A"/>
    <w:rsid w:val="003B6C24"/>
    <w:rsid w:val="003C1CCF"/>
    <w:rsid w:val="003C32C7"/>
    <w:rsid w:val="003C3CAA"/>
    <w:rsid w:val="003C691F"/>
    <w:rsid w:val="003C7FA2"/>
    <w:rsid w:val="003D47F4"/>
    <w:rsid w:val="003F21BC"/>
    <w:rsid w:val="003F514E"/>
    <w:rsid w:val="003F5584"/>
    <w:rsid w:val="00404CFA"/>
    <w:rsid w:val="00410F48"/>
    <w:rsid w:val="004138F9"/>
    <w:rsid w:val="00423067"/>
    <w:rsid w:val="004238D6"/>
    <w:rsid w:val="004243A5"/>
    <w:rsid w:val="00424EA6"/>
    <w:rsid w:val="00427558"/>
    <w:rsid w:val="00436F41"/>
    <w:rsid w:val="0044455F"/>
    <w:rsid w:val="00455721"/>
    <w:rsid w:val="00455DC3"/>
    <w:rsid w:val="00456005"/>
    <w:rsid w:val="0046741C"/>
    <w:rsid w:val="0047334A"/>
    <w:rsid w:val="0047392A"/>
    <w:rsid w:val="00473BEB"/>
    <w:rsid w:val="0047475E"/>
    <w:rsid w:val="004752D2"/>
    <w:rsid w:val="0047763B"/>
    <w:rsid w:val="0048377C"/>
    <w:rsid w:val="00490386"/>
    <w:rsid w:val="004957B5"/>
    <w:rsid w:val="004979A5"/>
    <w:rsid w:val="004A0518"/>
    <w:rsid w:val="004A4ABB"/>
    <w:rsid w:val="004B1354"/>
    <w:rsid w:val="004B232B"/>
    <w:rsid w:val="004C36D0"/>
    <w:rsid w:val="004C4EE4"/>
    <w:rsid w:val="004F22B9"/>
    <w:rsid w:val="004F42D3"/>
    <w:rsid w:val="00504D19"/>
    <w:rsid w:val="00520450"/>
    <w:rsid w:val="005245C7"/>
    <w:rsid w:val="0053076C"/>
    <w:rsid w:val="00532C2E"/>
    <w:rsid w:val="00541F8F"/>
    <w:rsid w:val="00543E91"/>
    <w:rsid w:val="005457B8"/>
    <w:rsid w:val="005557D2"/>
    <w:rsid w:val="00563C7F"/>
    <w:rsid w:val="005674EA"/>
    <w:rsid w:val="00573635"/>
    <w:rsid w:val="005754CD"/>
    <w:rsid w:val="00575CD7"/>
    <w:rsid w:val="005774C5"/>
    <w:rsid w:val="005807AB"/>
    <w:rsid w:val="00581EB8"/>
    <w:rsid w:val="005820B2"/>
    <w:rsid w:val="005822F7"/>
    <w:rsid w:val="0058479C"/>
    <w:rsid w:val="00584F4D"/>
    <w:rsid w:val="00591A2B"/>
    <w:rsid w:val="005967C9"/>
    <w:rsid w:val="005A4D24"/>
    <w:rsid w:val="005A5295"/>
    <w:rsid w:val="005A6373"/>
    <w:rsid w:val="005A70DD"/>
    <w:rsid w:val="005A7117"/>
    <w:rsid w:val="005B6324"/>
    <w:rsid w:val="005B6963"/>
    <w:rsid w:val="005B7B01"/>
    <w:rsid w:val="005C0515"/>
    <w:rsid w:val="005C0CF7"/>
    <w:rsid w:val="005C2D7E"/>
    <w:rsid w:val="005C3378"/>
    <w:rsid w:val="005C3B7D"/>
    <w:rsid w:val="005C4244"/>
    <w:rsid w:val="005C6C36"/>
    <w:rsid w:val="005E4EAB"/>
    <w:rsid w:val="00602108"/>
    <w:rsid w:val="00607604"/>
    <w:rsid w:val="00612325"/>
    <w:rsid w:val="00613611"/>
    <w:rsid w:val="00614FF3"/>
    <w:rsid w:val="00623ECD"/>
    <w:rsid w:val="00630F56"/>
    <w:rsid w:val="0063163B"/>
    <w:rsid w:val="00632CD3"/>
    <w:rsid w:val="00637DA2"/>
    <w:rsid w:val="006401D0"/>
    <w:rsid w:val="0064023E"/>
    <w:rsid w:val="00642B72"/>
    <w:rsid w:val="006431B2"/>
    <w:rsid w:val="006453D4"/>
    <w:rsid w:val="00652635"/>
    <w:rsid w:val="006549B9"/>
    <w:rsid w:val="00655DE8"/>
    <w:rsid w:val="00660A5F"/>
    <w:rsid w:val="0066203C"/>
    <w:rsid w:val="00664E73"/>
    <w:rsid w:val="00672162"/>
    <w:rsid w:val="006742E4"/>
    <w:rsid w:val="00675142"/>
    <w:rsid w:val="006771EE"/>
    <w:rsid w:val="00680D32"/>
    <w:rsid w:val="006824B8"/>
    <w:rsid w:val="00683A29"/>
    <w:rsid w:val="00685E8D"/>
    <w:rsid w:val="00694E7A"/>
    <w:rsid w:val="00696EC1"/>
    <w:rsid w:val="006D1FB7"/>
    <w:rsid w:val="006D58C2"/>
    <w:rsid w:val="006E0765"/>
    <w:rsid w:val="006E5FEA"/>
    <w:rsid w:val="006E7790"/>
    <w:rsid w:val="006F1B98"/>
    <w:rsid w:val="006F4404"/>
    <w:rsid w:val="006F5ECE"/>
    <w:rsid w:val="006F7C83"/>
    <w:rsid w:val="00700EBA"/>
    <w:rsid w:val="0070234B"/>
    <w:rsid w:val="00704439"/>
    <w:rsid w:val="00705D76"/>
    <w:rsid w:val="00706B2D"/>
    <w:rsid w:val="00714F5F"/>
    <w:rsid w:val="00716ABE"/>
    <w:rsid w:val="00717A1C"/>
    <w:rsid w:val="00733A42"/>
    <w:rsid w:val="0073545B"/>
    <w:rsid w:val="00735ABC"/>
    <w:rsid w:val="00736993"/>
    <w:rsid w:val="00764D17"/>
    <w:rsid w:val="00774D88"/>
    <w:rsid w:val="007772A7"/>
    <w:rsid w:val="007821D5"/>
    <w:rsid w:val="00783F13"/>
    <w:rsid w:val="007923E1"/>
    <w:rsid w:val="00793025"/>
    <w:rsid w:val="00795510"/>
    <w:rsid w:val="007A0B4C"/>
    <w:rsid w:val="007A52DB"/>
    <w:rsid w:val="007B009B"/>
    <w:rsid w:val="007B1CB6"/>
    <w:rsid w:val="007B3A25"/>
    <w:rsid w:val="007C0F4F"/>
    <w:rsid w:val="007C6AFA"/>
    <w:rsid w:val="007D07C3"/>
    <w:rsid w:val="007D1007"/>
    <w:rsid w:val="007D1E90"/>
    <w:rsid w:val="007D25E0"/>
    <w:rsid w:val="007D5FFE"/>
    <w:rsid w:val="007D6BA0"/>
    <w:rsid w:val="007E11CB"/>
    <w:rsid w:val="007E251F"/>
    <w:rsid w:val="007E40EC"/>
    <w:rsid w:val="007E4A6A"/>
    <w:rsid w:val="00800119"/>
    <w:rsid w:val="008036C6"/>
    <w:rsid w:val="008116E5"/>
    <w:rsid w:val="008135B8"/>
    <w:rsid w:val="00813C5A"/>
    <w:rsid w:val="0081706A"/>
    <w:rsid w:val="0081721A"/>
    <w:rsid w:val="00820414"/>
    <w:rsid w:val="008221C4"/>
    <w:rsid w:val="00835746"/>
    <w:rsid w:val="00843D99"/>
    <w:rsid w:val="008442B1"/>
    <w:rsid w:val="00844B03"/>
    <w:rsid w:val="008477DB"/>
    <w:rsid w:val="0085105A"/>
    <w:rsid w:val="00851F3D"/>
    <w:rsid w:val="0085707F"/>
    <w:rsid w:val="00863934"/>
    <w:rsid w:val="0086522D"/>
    <w:rsid w:val="0086540D"/>
    <w:rsid w:val="00865F53"/>
    <w:rsid w:val="0087525A"/>
    <w:rsid w:val="00876086"/>
    <w:rsid w:val="00876FDA"/>
    <w:rsid w:val="00882AC8"/>
    <w:rsid w:val="008842F0"/>
    <w:rsid w:val="00896B08"/>
    <w:rsid w:val="00897F1F"/>
    <w:rsid w:val="008A2571"/>
    <w:rsid w:val="008A4FB5"/>
    <w:rsid w:val="008A568D"/>
    <w:rsid w:val="008A602C"/>
    <w:rsid w:val="008A6C04"/>
    <w:rsid w:val="008A7A46"/>
    <w:rsid w:val="008B1A09"/>
    <w:rsid w:val="008B1C96"/>
    <w:rsid w:val="008B280E"/>
    <w:rsid w:val="008C34B9"/>
    <w:rsid w:val="008C4B44"/>
    <w:rsid w:val="008C50CE"/>
    <w:rsid w:val="008C75FB"/>
    <w:rsid w:val="008D2369"/>
    <w:rsid w:val="008D3A4D"/>
    <w:rsid w:val="008D4FA9"/>
    <w:rsid w:val="008E1B4F"/>
    <w:rsid w:val="008E3807"/>
    <w:rsid w:val="008F1905"/>
    <w:rsid w:val="008F3E49"/>
    <w:rsid w:val="008F4BD5"/>
    <w:rsid w:val="00901179"/>
    <w:rsid w:val="009041BE"/>
    <w:rsid w:val="00904558"/>
    <w:rsid w:val="00905334"/>
    <w:rsid w:val="00905869"/>
    <w:rsid w:val="00913E26"/>
    <w:rsid w:val="0092608E"/>
    <w:rsid w:val="009278AB"/>
    <w:rsid w:val="00930B60"/>
    <w:rsid w:val="00931894"/>
    <w:rsid w:val="00932A8A"/>
    <w:rsid w:val="00932F19"/>
    <w:rsid w:val="00933532"/>
    <w:rsid w:val="0093539F"/>
    <w:rsid w:val="00936173"/>
    <w:rsid w:val="00936887"/>
    <w:rsid w:val="00936BD1"/>
    <w:rsid w:val="009438AE"/>
    <w:rsid w:val="009549F3"/>
    <w:rsid w:val="00954CEE"/>
    <w:rsid w:val="00955E01"/>
    <w:rsid w:val="00956C8E"/>
    <w:rsid w:val="009602D5"/>
    <w:rsid w:val="009636ED"/>
    <w:rsid w:val="0096545A"/>
    <w:rsid w:val="00965D23"/>
    <w:rsid w:val="00966958"/>
    <w:rsid w:val="00970C1F"/>
    <w:rsid w:val="00972809"/>
    <w:rsid w:val="009757FF"/>
    <w:rsid w:val="009763CA"/>
    <w:rsid w:val="00977F1F"/>
    <w:rsid w:val="0098089B"/>
    <w:rsid w:val="00981DEC"/>
    <w:rsid w:val="00985CA2"/>
    <w:rsid w:val="00986380"/>
    <w:rsid w:val="009912BA"/>
    <w:rsid w:val="00996FD2"/>
    <w:rsid w:val="00997939"/>
    <w:rsid w:val="009A272D"/>
    <w:rsid w:val="009A6FD7"/>
    <w:rsid w:val="009B0325"/>
    <w:rsid w:val="009B3AD6"/>
    <w:rsid w:val="009B4739"/>
    <w:rsid w:val="009B5C9B"/>
    <w:rsid w:val="009B6179"/>
    <w:rsid w:val="009B7193"/>
    <w:rsid w:val="009B7730"/>
    <w:rsid w:val="009C4ADE"/>
    <w:rsid w:val="009C74FC"/>
    <w:rsid w:val="009C7803"/>
    <w:rsid w:val="009D1013"/>
    <w:rsid w:val="009F4930"/>
    <w:rsid w:val="00A00652"/>
    <w:rsid w:val="00A100A7"/>
    <w:rsid w:val="00A111A9"/>
    <w:rsid w:val="00A116CA"/>
    <w:rsid w:val="00A12F16"/>
    <w:rsid w:val="00A15EAC"/>
    <w:rsid w:val="00A17582"/>
    <w:rsid w:val="00A1784E"/>
    <w:rsid w:val="00A17A68"/>
    <w:rsid w:val="00A17ADE"/>
    <w:rsid w:val="00A24ECC"/>
    <w:rsid w:val="00A26817"/>
    <w:rsid w:val="00A339D9"/>
    <w:rsid w:val="00A36B51"/>
    <w:rsid w:val="00A41AFA"/>
    <w:rsid w:val="00A41F31"/>
    <w:rsid w:val="00A448DC"/>
    <w:rsid w:val="00A462D4"/>
    <w:rsid w:val="00A57D7F"/>
    <w:rsid w:val="00A612FE"/>
    <w:rsid w:val="00A639DB"/>
    <w:rsid w:val="00A767D0"/>
    <w:rsid w:val="00A76B8A"/>
    <w:rsid w:val="00A81292"/>
    <w:rsid w:val="00A828F1"/>
    <w:rsid w:val="00A843C3"/>
    <w:rsid w:val="00A91499"/>
    <w:rsid w:val="00A93140"/>
    <w:rsid w:val="00A93DE9"/>
    <w:rsid w:val="00A95E65"/>
    <w:rsid w:val="00A9674A"/>
    <w:rsid w:val="00AA01CA"/>
    <w:rsid w:val="00AA3B71"/>
    <w:rsid w:val="00AB0970"/>
    <w:rsid w:val="00AB2494"/>
    <w:rsid w:val="00AB2CC8"/>
    <w:rsid w:val="00AB3E05"/>
    <w:rsid w:val="00AB4783"/>
    <w:rsid w:val="00AB7BCF"/>
    <w:rsid w:val="00AD2406"/>
    <w:rsid w:val="00AD5748"/>
    <w:rsid w:val="00AD5E7C"/>
    <w:rsid w:val="00AE1111"/>
    <w:rsid w:val="00AE221F"/>
    <w:rsid w:val="00AE4F09"/>
    <w:rsid w:val="00B0148D"/>
    <w:rsid w:val="00B03FA9"/>
    <w:rsid w:val="00B20E91"/>
    <w:rsid w:val="00B314A8"/>
    <w:rsid w:val="00B361F3"/>
    <w:rsid w:val="00B454DD"/>
    <w:rsid w:val="00B47F87"/>
    <w:rsid w:val="00B60096"/>
    <w:rsid w:val="00B66418"/>
    <w:rsid w:val="00B66D6E"/>
    <w:rsid w:val="00B728F6"/>
    <w:rsid w:val="00B731E8"/>
    <w:rsid w:val="00B80023"/>
    <w:rsid w:val="00B84269"/>
    <w:rsid w:val="00B95C67"/>
    <w:rsid w:val="00B95DF5"/>
    <w:rsid w:val="00B96A5D"/>
    <w:rsid w:val="00B97176"/>
    <w:rsid w:val="00BA0A7F"/>
    <w:rsid w:val="00BA1758"/>
    <w:rsid w:val="00BA1C1D"/>
    <w:rsid w:val="00BA6684"/>
    <w:rsid w:val="00BB0EC2"/>
    <w:rsid w:val="00BB2963"/>
    <w:rsid w:val="00BB6042"/>
    <w:rsid w:val="00BB7F27"/>
    <w:rsid w:val="00BC578C"/>
    <w:rsid w:val="00BD55B0"/>
    <w:rsid w:val="00BE235D"/>
    <w:rsid w:val="00BF02BC"/>
    <w:rsid w:val="00C0305D"/>
    <w:rsid w:val="00C03379"/>
    <w:rsid w:val="00C05DB5"/>
    <w:rsid w:val="00C10271"/>
    <w:rsid w:val="00C12065"/>
    <w:rsid w:val="00C15436"/>
    <w:rsid w:val="00C1626F"/>
    <w:rsid w:val="00C43FA6"/>
    <w:rsid w:val="00C4503D"/>
    <w:rsid w:val="00C52034"/>
    <w:rsid w:val="00C53B83"/>
    <w:rsid w:val="00C56EB0"/>
    <w:rsid w:val="00C60BE6"/>
    <w:rsid w:val="00C627EC"/>
    <w:rsid w:val="00C63963"/>
    <w:rsid w:val="00C6768B"/>
    <w:rsid w:val="00C74F53"/>
    <w:rsid w:val="00C76CB6"/>
    <w:rsid w:val="00C813A3"/>
    <w:rsid w:val="00C855CE"/>
    <w:rsid w:val="00C97C58"/>
    <w:rsid w:val="00CA3AB8"/>
    <w:rsid w:val="00CA6A43"/>
    <w:rsid w:val="00CB09DD"/>
    <w:rsid w:val="00CB1464"/>
    <w:rsid w:val="00CB14C3"/>
    <w:rsid w:val="00CB226F"/>
    <w:rsid w:val="00CB7170"/>
    <w:rsid w:val="00CB7D15"/>
    <w:rsid w:val="00CC233F"/>
    <w:rsid w:val="00CC3217"/>
    <w:rsid w:val="00CC6CDF"/>
    <w:rsid w:val="00CC709A"/>
    <w:rsid w:val="00CD0FA6"/>
    <w:rsid w:val="00CE059B"/>
    <w:rsid w:val="00CE09C5"/>
    <w:rsid w:val="00CE46B0"/>
    <w:rsid w:val="00CE486B"/>
    <w:rsid w:val="00CE7062"/>
    <w:rsid w:val="00CF5555"/>
    <w:rsid w:val="00CF723D"/>
    <w:rsid w:val="00D01653"/>
    <w:rsid w:val="00D05245"/>
    <w:rsid w:val="00D06AE7"/>
    <w:rsid w:val="00D06C09"/>
    <w:rsid w:val="00D1100B"/>
    <w:rsid w:val="00D118E8"/>
    <w:rsid w:val="00D12F9C"/>
    <w:rsid w:val="00D15338"/>
    <w:rsid w:val="00D157C7"/>
    <w:rsid w:val="00D16BD1"/>
    <w:rsid w:val="00D1707D"/>
    <w:rsid w:val="00D20DE1"/>
    <w:rsid w:val="00D232D9"/>
    <w:rsid w:val="00D23567"/>
    <w:rsid w:val="00D25C73"/>
    <w:rsid w:val="00D2607A"/>
    <w:rsid w:val="00D30E37"/>
    <w:rsid w:val="00D3188E"/>
    <w:rsid w:val="00D32309"/>
    <w:rsid w:val="00D37B54"/>
    <w:rsid w:val="00D4119D"/>
    <w:rsid w:val="00D41BDD"/>
    <w:rsid w:val="00D52F8D"/>
    <w:rsid w:val="00D530D5"/>
    <w:rsid w:val="00D54F29"/>
    <w:rsid w:val="00D55777"/>
    <w:rsid w:val="00D63D8E"/>
    <w:rsid w:val="00D73EAE"/>
    <w:rsid w:val="00D82CDC"/>
    <w:rsid w:val="00D833C5"/>
    <w:rsid w:val="00D93E02"/>
    <w:rsid w:val="00DA69A3"/>
    <w:rsid w:val="00DC10DE"/>
    <w:rsid w:val="00DC660F"/>
    <w:rsid w:val="00DC70DE"/>
    <w:rsid w:val="00DD20C1"/>
    <w:rsid w:val="00DD2F31"/>
    <w:rsid w:val="00DE166C"/>
    <w:rsid w:val="00DF4BC1"/>
    <w:rsid w:val="00E02304"/>
    <w:rsid w:val="00E15C9A"/>
    <w:rsid w:val="00E21517"/>
    <w:rsid w:val="00E22D35"/>
    <w:rsid w:val="00E23C16"/>
    <w:rsid w:val="00E3051E"/>
    <w:rsid w:val="00E34749"/>
    <w:rsid w:val="00E373F0"/>
    <w:rsid w:val="00E37DE3"/>
    <w:rsid w:val="00E37E1C"/>
    <w:rsid w:val="00E42EAB"/>
    <w:rsid w:val="00E43B73"/>
    <w:rsid w:val="00E47201"/>
    <w:rsid w:val="00E475FF"/>
    <w:rsid w:val="00E50250"/>
    <w:rsid w:val="00E51CF1"/>
    <w:rsid w:val="00E54DBD"/>
    <w:rsid w:val="00E60EF4"/>
    <w:rsid w:val="00E63E90"/>
    <w:rsid w:val="00E65A3E"/>
    <w:rsid w:val="00E65E51"/>
    <w:rsid w:val="00E66947"/>
    <w:rsid w:val="00E67326"/>
    <w:rsid w:val="00E72943"/>
    <w:rsid w:val="00E73D4B"/>
    <w:rsid w:val="00E74FCC"/>
    <w:rsid w:val="00E75EE9"/>
    <w:rsid w:val="00E8116C"/>
    <w:rsid w:val="00E83666"/>
    <w:rsid w:val="00E849BA"/>
    <w:rsid w:val="00E93110"/>
    <w:rsid w:val="00EA2FD8"/>
    <w:rsid w:val="00EA30E7"/>
    <w:rsid w:val="00EA318C"/>
    <w:rsid w:val="00EA379D"/>
    <w:rsid w:val="00EB4035"/>
    <w:rsid w:val="00EB4FC8"/>
    <w:rsid w:val="00EB74EB"/>
    <w:rsid w:val="00EC2777"/>
    <w:rsid w:val="00EC4020"/>
    <w:rsid w:val="00ED165D"/>
    <w:rsid w:val="00ED18E9"/>
    <w:rsid w:val="00ED58FD"/>
    <w:rsid w:val="00ED67CD"/>
    <w:rsid w:val="00ED77BA"/>
    <w:rsid w:val="00EE082C"/>
    <w:rsid w:val="00EE4CB4"/>
    <w:rsid w:val="00EF10B9"/>
    <w:rsid w:val="00EF4290"/>
    <w:rsid w:val="00EF5648"/>
    <w:rsid w:val="00EF7CD4"/>
    <w:rsid w:val="00F00106"/>
    <w:rsid w:val="00F00309"/>
    <w:rsid w:val="00F024F1"/>
    <w:rsid w:val="00F03885"/>
    <w:rsid w:val="00F046DC"/>
    <w:rsid w:val="00F12303"/>
    <w:rsid w:val="00F1257A"/>
    <w:rsid w:val="00F1278B"/>
    <w:rsid w:val="00F1336D"/>
    <w:rsid w:val="00F14FF0"/>
    <w:rsid w:val="00F2239A"/>
    <w:rsid w:val="00F23112"/>
    <w:rsid w:val="00F2552E"/>
    <w:rsid w:val="00F30973"/>
    <w:rsid w:val="00F30D18"/>
    <w:rsid w:val="00F31A3A"/>
    <w:rsid w:val="00F3429F"/>
    <w:rsid w:val="00F3498B"/>
    <w:rsid w:val="00F35AFF"/>
    <w:rsid w:val="00F36D0E"/>
    <w:rsid w:val="00F36D31"/>
    <w:rsid w:val="00F3769E"/>
    <w:rsid w:val="00F50730"/>
    <w:rsid w:val="00F515F4"/>
    <w:rsid w:val="00F72210"/>
    <w:rsid w:val="00F7282F"/>
    <w:rsid w:val="00F72F7A"/>
    <w:rsid w:val="00F7330F"/>
    <w:rsid w:val="00F74899"/>
    <w:rsid w:val="00F850A4"/>
    <w:rsid w:val="00F86127"/>
    <w:rsid w:val="00F87FA5"/>
    <w:rsid w:val="00F90EE7"/>
    <w:rsid w:val="00F92027"/>
    <w:rsid w:val="00F94F3D"/>
    <w:rsid w:val="00F95143"/>
    <w:rsid w:val="00FA3281"/>
    <w:rsid w:val="00FB0372"/>
    <w:rsid w:val="00FB2BDF"/>
    <w:rsid w:val="00FB3D0B"/>
    <w:rsid w:val="00FB76FD"/>
    <w:rsid w:val="00FC3E47"/>
    <w:rsid w:val="00FC3ECE"/>
    <w:rsid w:val="00FC4215"/>
    <w:rsid w:val="00FD1765"/>
    <w:rsid w:val="00FD25CA"/>
    <w:rsid w:val="00FD5FB2"/>
    <w:rsid w:val="00FE2719"/>
    <w:rsid w:val="00FE4156"/>
    <w:rsid w:val="00FE482C"/>
    <w:rsid w:val="00FF190A"/>
    <w:rsid w:val="00FF1ED9"/>
    <w:rsid w:val="00FF1F52"/>
    <w:rsid w:val="00FF1FF1"/>
    <w:rsid w:val="00FF21AE"/>
    <w:rsid w:val="00FF262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E7D11"/>
  <w15:docId w15:val="{BF00EB7D-C3D7-4D10-A943-7A48868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1D44E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93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C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0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e.gob.do/transparencia/transparencyfile.aspx?id=6503" TargetMode="External"/><Relationship Id="rId21" Type="http://schemas.openxmlformats.org/officeDocument/2006/relationships/hyperlink" Target="http://www.egae.mil.do/transparencia/index.php/marco-legal-de-transparencia/leyes?download=10:ley-5-07" TargetMode="External"/><Relationship Id="rId42" Type="http://schemas.openxmlformats.org/officeDocument/2006/relationships/hyperlink" Target="http://www.egae.mil.do/transparencia/index.php/marco-legal-de-transparencia/decretos?download=118:decreto-15-17-sobre-el-control-de-gastos-publicos" TargetMode="External"/><Relationship Id="rId47" Type="http://schemas.openxmlformats.org/officeDocument/2006/relationships/hyperlink" Target="http://www.egae.mil.do/transparencia/index.php/marco-legal-de-transparencia/decretos?download=15:decreto-129-10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://digeig.gob.do/web/es/transparencia/presupuesto/presupuesto-aprobado-del-ano/" TargetMode="External"/><Relationship Id="rId84" Type="http://schemas.openxmlformats.org/officeDocument/2006/relationships/hyperlink" Target="http://digeig.gob.do/web/es/transparencia/proyectos-y-programas/informes-de-seguimiento-a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www.egae.mil.do/transparencia/index.php/marco-legal-de-transparencia/leyes?download=113:ley-no-1-12-sobre-la-estrategia-nacional-de-desarrollo-de-fecha-12-de-enero-de-2012" TargetMode="External"/><Relationship Id="rId11" Type="http://schemas.openxmlformats.org/officeDocument/2006/relationships/hyperlink" Target="http://www.egae.mil.do/transparencia/index.php" TargetMode="External"/><Relationship Id="rId32" Type="http://schemas.openxmlformats.org/officeDocument/2006/relationships/hyperlink" Target="https://www.mide.gob.do/transparencia/transparencyfile.aspx?id=6500" TargetMode="External"/><Relationship Id="rId37" Type="http://schemas.openxmlformats.org/officeDocument/2006/relationships/hyperlink" Target="https://www.mide.gob.do/transparencia/transparencyfile.aspx?id=6495" TargetMode="External"/><Relationship Id="rId53" Type="http://schemas.openxmlformats.org/officeDocument/2006/relationships/hyperlink" Target="http://www.egae.mil.do/transparencia/index.php/marco-legal-de-transparencia/decretos?download=21:decreto-523-09" TargetMode="External"/><Relationship Id="rId58" Type="http://schemas.openxmlformats.org/officeDocument/2006/relationships/hyperlink" Target="http://www.egae.mil.do/transparencia/index.php/marco-legal-de-transparencia/normativas?download=111:normativa-a-3" TargetMode="External"/><Relationship Id="rId74" Type="http://schemas.openxmlformats.org/officeDocument/2006/relationships/hyperlink" Target="http://digeig.gob.do/web/es/transparencia/compras-y-contrataciones-1/como-registrarse-como-proveedor-del-estad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www.egae.mil.do/transparencia/index.php/comision-de-etica-publica-cep/category/520-plan-de-trabajo-mide?download=137:matriz-plan-de-trabajo-2019-mide" TargetMode="External"/><Relationship Id="rId22" Type="http://schemas.openxmlformats.org/officeDocument/2006/relationships/hyperlink" Target="http://www.egae.mil.do/transparencia/index.php/marco-legal-de-transparencia/leyes?download=2:ley-498-06" TargetMode="External"/><Relationship Id="rId27" Type="http://schemas.openxmlformats.org/officeDocument/2006/relationships/hyperlink" Target="https://www.mide.gob.do/transparencia/transparencyfile.aspx?id=6492" TargetMode="External"/><Relationship Id="rId43" Type="http://schemas.openxmlformats.org/officeDocument/2006/relationships/hyperlink" Target="http://www.egae.mil.do/transparencia/index.php/marco-legal-de-transparencia/decretos?download=119:decreto-92-16-reglamento-de-aplicacion-de-la-ley-311-14-sobre-declaracion-jurada-de-patrimonio" TargetMode="External"/><Relationship Id="rId48" Type="http://schemas.openxmlformats.org/officeDocument/2006/relationships/hyperlink" Target="http://www.egae.mil.do/transparencia/index.php/marco-legal-de-transparencia/decretos?download=26:decreto-694-09" TargetMode="External"/><Relationship Id="rId64" Type="http://schemas.openxmlformats.org/officeDocument/2006/relationships/hyperlink" Target="http://www.egae.mil.do/transparencia/index.php/plan-estrategico/planeacion-estrategica?download=34:pdi" TargetMode="External"/><Relationship Id="rId69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gae.mil.do/transparencia/index.php/base-legal/category/324-crd-bl?download=41:constitucion-rd" TargetMode="External"/><Relationship Id="rId17" Type="http://schemas.openxmlformats.org/officeDocument/2006/relationships/hyperlink" Target="http://www.egae.mil.do/transparencia/index.php/marco-legal-de-transparencia/leyes?download=6:ley-general-de-archivos-481-08" TargetMode="External"/><Relationship Id="rId25" Type="http://schemas.openxmlformats.org/officeDocument/2006/relationships/hyperlink" Target="http://www.egae.mil.do/transparencia/index.php/marco-legal-de-transparencia/leyes?download=13:ley-6-06" TargetMode="External"/><Relationship Id="rId33" Type="http://schemas.openxmlformats.org/officeDocument/2006/relationships/hyperlink" Target="https://www.mide.gob.do/transparencia/transparencyfile.aspx?id=6498" TargetMode="External"/><Relationship Id="rId38" Type="http://schemas.openxmlformats.org/officeDocument/2006/relationships/hyperlink" Target="https://www.mide.gob.do/transparencia/transparencyfile.aspx?id=6505" TargetMode="External"/><Relationship Id="rId46" Type="http://schemas.openxmlformats.org/officeDocument/2006/relationships/hyperlink" Target="http://www.egae.mil.do/transparencia/index.php/marco-legal-de-transparencia/decretos?download=28:decreto-486-12" TargetMode="External"/><Relationship Id="rId59" Type="http://schemas.openxmlformats.org/officeDocument/2006/relationships/hyperlink" Target="https://www.mide.gob.do/transparencia/transparencyfile.aspx?id=3727" TargetMode="External"/><Relationship Id="rId67" Type="http://schemas.openxmlformats.org/officeDocument/2006/relationships/hyperlink" Target="http://www.egae.mil.do/transparencia/index.php/declaracion-jurada" TargetMode="External"/><Relationship Id="rId20" Type="http://schemas.openxmlformats.org/officeDocument/2006/relationships/hyperlink" Target="http://www.egae.mil.do/transparencia/index.php/marco-legal-de-transparencia/leyes?download=7:ley-10-07" TargetMode="External"/><Relationship Id="rId41" Type="http://schemas.openxmlformats.org/officeDocument/2006/relationships/hyperlink" Target="http://www.egae.mil.do/transparencia/index.php/marco-legal-de-transparencia/decretos?download=117:decreto-143-17-que-crea-las-comisiones-de-etica-publica" TargetMode="External"/><Relationship Id="rId54" Type="http://schemas.openxmlformats.org/officeDocument/2006/relationships/hyperlink" Target="http://www.egae.mil.do/transparencia/index.php/marco-legal-de-transparencia/decretos?download=20:decreto-491-07" TargetMode="External"/><Relationship Id="rId62" Type="http://schemas.openxmlformats.org/officeDocument/2006/relationships/hyperlink" Target="http://www.egae.mil.do/transparencia/index.php/oai/contactos-del-rai" TargetMode="External"/><Relationship Id="rId70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www.egae.mil.do/transparencia/index.php/compras-y-contrataciones/category/301-lista-de-compras-y-contrataciones-realizadas-y-aprobadas" TargetMode="External"/><Relationship Id="rId83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http://www.egae.mil.do/transparencia/index.php/comision-de-etica-publica-cep/category/521-codigo-de-moral-y-etica-de-las-fuerzas-armadas?download=138:codigo-de-moral-y-etica-de-las-fuerzas-arm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gae.mil.do/transparencia/index.php/marco-legal-de-transparencia/leyes?download=115:ley-no-172-13-sobre-proteccion-de-datos-personales-de-fecha-13-de-diciembre-de-2013" TargetMode="External"/><Relationship Id="rId23" Type="http://schemas.openxmlformats.org/officeDocument/2006/relationships/hyperlink" Target="http://www.egae.mil.do/transparencia/index.php/marco-legal-de-transparencia/leyes?download=9:ley-340-06-y-449-06" TargetMode="External"/><Relationship Id="rId28" Type="http://schemas.openxmlformats.org/officeDocument/2006/relationships/hyperlink" Target="https://www.mide.gob.do/transparencia/transparencyfile.aspx?id=6545" TargetMode="External"/><Relationship Id="rId36" Type="http://schemas.openxmlformats.org/officeDocument/2006/relationships/hyperlink" Target="https://www.mide.gob.do/transparencia/transparencyfile.aspx?id=6497" TargetMode="External"/><Relationship Id="rId49" Type="http://schemas.openxmlformats.org/officeDocument/2006/relationships/hyperlink" Target="http://www.egae.mil.do/transparencia/index.php/marco-legal-de-transparencia/decretos?download=25:decreto-528-09" TargetMode="External"/><Relationship Id="rId57" Type="http://schemas.openxmlformats.org/officeDocument/2006/relationships/hyperlink" Target="https://www.mide.gob.do/transparencia/transparencyfile.aspx?id=3724" TargetMode="External"/><Relationship Id="rId10" Type="http://schemas.openxmlformats.org/officeDocument/2006/relationships/hyperlink" Target="mailto:ebatista@egae.mil.do" TargetMode="External"/><Relationship Id="rId31" Type="http://schemas.openxmlformats.org/officeDocument/2006/relationships/hyperlink" Target="https://www.mide.gob.do/transparencia/transparencyfile.aspx?id=6490" TargetMode="External"/><Relationship Id="rId44" Type="http://schemas.openxmlformats.org/officeDocument/2006/relationships/hyperlink" Target="http://www.egae.mil.do/transparencia/index.php/marco-legal-de-transparencia/decretos?download=120:decreto-188-14-principios-de-las-normas-de-pautas-a-las-comisiones-de-vestiduras-ciudadanas" TargetMode="External"/><Relationship Id="rId52" Type="http://schemas.openxmlformats.org/officeDocument/2006/relationships/hyperlink" Target="http://www.egae.mil.do/transparencia/index.php/marco-legal-de-transparencia/decretos?download=22:decreto-524-09" TargetMode="External"/><Relationship Id="rId60" Type="http://schemas.openxmlformats.org/officeDocument/2006/relationships/hyperlink" Target="http://www.egae.mil.do/transparencia/index.php/marco-legal-de-transparencia/normativas?download=109:normativas-a-5" TargetMode="External"/><Relationship Id="rId65" Type="http://schemas.openxmlformats.org/officeDocument/2006/relationships/hyperlink" Target="http://www.egae.mil.do/transparencia/index.php/plan-estrategico/plan-operativo-anual-poa/category/398-2019?download=35:poa" TargetMode="External"/><Relationship Id="rId73" Type="http://schemas.openxmlformats.org/officeDocument/2006/relationships/hyperlink" Target="http://digeig.gob.do/web/es/transparencia/beneficiarios-de-programas-asistenciales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egae.mil.do/transparencia/index.php/compras-y-contrataciones/micro-pequena-y-mediana-empresa" TargetMode="External"/><Relationship Id="rId86" Type="http://schemas.openxmlformats.org/officeDocument/2006/relationships/hyperlink" Target="http://digeig.gob.do/web/es/transparencia/proyectos-y-programas/informes-de-presupuesto-sobre-programas-y-proyectos/" TargetMode="External"/><Relationship Id="rId94" Type="http://schemas.openxmlformats.org/officeDocument/2006/relationships/hyperlink" Target="http://www.egae.mil.do/transparencia/index.php/comision-de-etica-publica-cep/category/519-listado-de-miembros-y-medios-de-contactos?download=136:listado-de-etica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13" Type="http://schemas.openxmlformats.org/officeDocument/2006/relationships/hyperlink" Target="http://www.egae.mil.do/transparencia/index.php/base-legal/category/326-reglamentos?download=46:reglamento-estudiantil" TargetMode="External"/><Relationship Id="rId18" Type="http://schemas.openxmlformats.org/officeDocument/2006/relationships/hyperlink" Target="http://www.egae.mil.do/transparencia/index.php/marco-legal-de-transparencia/leyes?download=4:ley-de-funcion-publica-41-08" TargetMode="External"/><Relationship Id="rId39" Type="http://schemas.openxmlformats.org/officeDocument/2006/relationships/hyperlink" Target="https://www.mide.gob.do/transparencia/transparencyfile.aspx?id=6507" TargetMode="External"/><Relationship Id="rId34" Type="http://schemas.openxmlformats.org/officeDocument/2006/relationships/hyperlink" Target="https://www.mide.gob.do/transparencia/transparencyfile.aspx?id=6487" TargetMode="External"/><Relationship Id="rId50" Type="http://schemas.openxmlformats.org/officeDocument/2006/relationships/hyperlink" Target="http://www.egae.mil.do/transparencia/index.php/marco-legal-de-transparencia/decretos?download=24:decreto-527-09" TargetMode="External"/><Relationship Id="rId55" Type="http://schemas.openxmlformats.org/officeDocument/2006/relationships/hyperlink" Target="https://www.mide.gob.do/transparencia/transparencyfile.aspx?id=3726" TargetMode="External"/><Relationship Id="rId76" Type="http://schemas.openxmlformats.org/officeDocument/2006/relationships/hyperlink" Target="http://digeig.gob.do/web/es/transparencia/compras-y-contrataciones-1/plan-anual-de-compras/" TargetMode="External"/><Relationship Id="rId97" Type="http://schemas.openxmlformats.org/officeDocument/2006/relationships/hyperlink" Target="http://www.egae.mil.do/transparencia/index.php/comision-de-etica-publica-cep/category/978-octubre-diciemb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recursos-humanos-1/vacantes-1/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de.gob.do/transparencia/transparencyfile.aspx?id=6499" TargetMode="External"/><Relationship Id="rId24" Type="http://schemas.openxmlformats.org/officeDocument/2006/relationships/hyperlink" Target="http://www.egae.mil.do/transparencia/index.php/marco-legal-de-transparencia/leyes?download=12:ley-423-06" TargetMode="External"/><Relationship Id="rId40" Type="http://schemas.openxmlformats.org/officeDocument/2006/relationships/hyperlink" Target="http://www.egae.mil.do/transparencia/index.php/marco-legal-de-transparencia/decretos?download=121:decreto-350-17-portal-transaccional-del-sistema-informatico-de-las-compras-y-contrataciones-del-estado" TargetMode="External"/><Relationship Id="rId45" Type="http://schemas.openxmlformats.org/officeDocument/2006/relationships/hyperlink" Target="http://www.egae.mil.do/transparencia/index.php/marco-legal-de-transparencia/decretos?download=29:decreto-543-12" TargetMode="External"/><Relationship Id="rId66" Type="http://schemas.openxmlformats.org/officeDocument/2006/relationships/hyperlink" Target="http://www.egae.mil.do/index.php/servicios" TargetMode="External"/><Relationship Id="rId87" Type="http://schemas.openxmlformats.org/officeDocument/2006/relationships/hyperlink" Target="javascript:;" TargetMode="External"/><Relationship Id="rId61" Type="http://schemas.openxmlformats.org/officeDocument/2006/relationships/hyperlink" Target="http://www.egae.mil.do/transparencia/index.php/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://www.egae.mil.do/transparencia/index.php/marco-legal-de-transparencia/leyes?download=8:ley-13-07" TargetMode="External"/><Relationship Id="rId14" Type="http://schemas.openxmlformats.org/officeDocument/2006/relationships/hyperlink" Target="http://www.egae.mil.do/transparencia/index.php/marco-legal-de-transparencia/leyes?download=116:ley-no-311-14-sobre-declaraciones-juradas-de-patrimonio-de-fecha-11-de-agosto-del-2014" TargetMode="External"/><Relationship Id="rId30" Type="http://schemas.openxmlformats.org/officeDocument/2006/relationships/hyperlink" Target="https://www.mide.gob.do/transparencia/transparencyfile.aspx?id=6494" TargetMode="External"/><Relationship Id="rId35" Type="http://schemas.openxmlformats.org/officeDocument/2006/relationships/hyperlink" Target="https://www.mide.gob.do/transparencia/transparencyfile.aspx?id=6506" TargetMode="External"/><Relationship Id="rId56" Type="http://schemas.openxmlformats.org/officeDocument/2006/relationships/hyperlink" Target="http://www.egae.mil.do/transparencia/index.php/marco-legal-de-transparencia/normativas?download=108:normativa-a-2" TargetMode="External"/><Relationship Id="rId77" Type="http://schemas.openxmlformats.org/officeDocument/2006/relationships/hyperlink" Target="http://digeig.gob.do/web/es/transparencia/compras-y-contrataciones-1/licitaciones-public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gae.mil.do/transparencia/index.php" TargetMode="External"/><Relationship Id="rId51" Type="http://schemas.openxmlformats.org/officeDocument/2006/relationships/hyperlink" Target="http://www.egae.mil.do/transparencia/index.php/marco-legal-de-transparencia/decretos?download=23:decreto-525-09" TargetMode="External"/><Relationship Id="rId72" Type="http://schemas.openxmlformats.org/officeDocument/2006/relationships/hyperlink" Target="https://map.gob.do/Concursa/plazasvacantes.aspx" TargetMode="External"/><Relationship Id="rId93" Type="http://schemas.openxmlformats.org/officeDocument/2006/relationships/hyperlink" Target="http://www.egae.mil.do/transparencia/index.php/datos-abiertos" TargetMode="External"/><Relationship Id="rId9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1CAB-A843-4AF8-8995-3DDD78A3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19</Pages>
  <Words>6668</Words>
  <Characters>38013</Characters>
  <Application>Microsoft Office Word</Application>
  <DocSecurity>0</DocSecurity>
  <Lines>316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Relaciones Publicas</cp:lastModifiedBy>
  <cp:revision>10</cp:revision>
  <cp:lastPrinted>2022-04-12T21:45:00Z</cp:lastPrinted>
  <dcterms:created xsi:type="dcterms:W3CDTF">2022-06-12T18:43:00Z</dcterms:created>
  <dcterms:modified xsi:type="dcterms:W3CDTF">2022-10-17T20:57:00Z</dcterms:modified>
</cp:coreProperties>
</file>